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01" w:rsidRDefault="00990B64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8863330" cy="4603669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0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64" w:rsidRDefault="00990B64">
      <w:pPr>
        <w:rPr>
          <w:lang w:val="en-US"/>
        </w:rPr>
      </w:pPr>
    </w:p>
    <w:p w:rsidR="00990B64" w:rsidRDefault="00990B64">
      <w:pPr>
        <w:rPr>
          <w:lang w:val="en-US"/>
        </w:rPr>
      </w:pPr>
    </w:p>
    <w:p w:rsidR="00990B64" w:rsidRDefault="00990B64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8863330" cy="451739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1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64" w:rsidRPr="00990B64" w:rsidRDefault="00990B64">
      <w:pPr>
        <w:rPr>
          <w:lang w:val="en-US"/>
        </w:rPr>
      </w:pPr>
    </w:p>
    <w:sectPr w:rsidR="00990B64" w:rsidRPr="00990B64" w:rsidSect="00990B64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02" w:rsidRDefault="00312802" w:rsidP="00990B64">
      <w:pPr>
        <w:spacing w:after="0" w:line="240" w:lineRule="auto"/>
      </w:pPr>
      <w:r>
        <w:separator/>
      </w:r>
    </w:p>
  </w:endnote>
  <w:endnote w:type="continuationSeparator" w:id="0">
    <w:p w:rsidR="00312802" w:rsidRDefault="00312802" w:rsidP="0099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8623"/>
      <w:docPartObj>
        <w:docPartGallery w:val="Page Numbers (Bottom of Page)"/>
        <w:docPartUnique/>
      </w:docPartObj>
    </w:sdtPr>
    <w:sdtContent>
      <w:p w:rsidR="00990B64" w:rsidRDefault="00990B64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90B64" w:rsidRDefault="00990B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02" w:rsidRDefault="00312802" w:rsidP="00990B64">
      <w:pPr>
        <w:spacing w:after="0" w:line="240" w:lineRule="auto"/>
      </w:pPr>
      <w:r>
        <w:separator/>
      </w:r>
    </w:p>
  </w:footnote>
  <w:footnote w:type="continuationSeparator" w:id="0">
    <w:p w:rsidR="00312802" w:rsidRDefault="00312802" w:rsidP="0099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64" w:rsidRPr="00990B64" w:rsidRDefault="00990B64">
    <w:pPr>
      <w:pStyle w:val="a4"/>
    </w:pPr>
    <w:r>
      <w:t>ΙΣΟΛΟΓΙΣΜΟΣ ΚΑΤΑ ΕΛΠ ΣΕ ΑΝΩΝΥΜΗ ΕΤΑΙΡΕΙΑ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B64"/>
    <w:rsid w:val="001E7213"/>
    <w:rsid w:val="00312802"/>
    <w:rsid w:val="00421501"/>
    <w:rsid w:val="00990B64"/>
    <w:rsid w:val="00A0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90B6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90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90B64"/>
  </w:style>
  <w:style w:type="paragraph" w:styleId="a5">
    <w:name w:val="footer"/>
    <w:basedOn w:val="a"/>
    <w:link w:val="Char1"/>
    <w:uiPriority w:val="99"/>
    <w:unhideWhenUsed/>
    <w:rsid w:val="00990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90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2019-02-15T11:17:00Z</dcterms:created>
  <dcterms:modified xsi:type="dcterms:W3CDTF">2019-02-15T11:24:00Z</dcterms:modified>
</cp:coreProperties>
</file>