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5" w:rsidRPr="00DB55F1" w:rsidRDefault="00127035" w:rsidP="00127035">
      <w:pPr>
        <w:jc w:val="center"/>
        <w:rPr>
          <w:b/>
          <w:u w:val="single"/>
        </w:rPr>
      </w:pPr>
      <w:r w:rsidRPr="00DB55F1">
        <w:rPr>
          <w:b/>
          <w:highlight w:val="yellow"/>
          <w:u w:val="single"/>
        </w:rPr>
        <w:t>ΟΔΗΓΙΕΣ ΣΥΓΓΡΑΦΗΣ ΕΡΓΑΣΙΩΝ</w:t>
      </w:r>
    </w:p>
    <w:p w:rsidR="00ED3733" w:rsidRDefault="00752753" w:rsidP="0042043A">
      <w:pPr>
        <w:jc w:val="both"/>
      </w:pPr>
      <w:r>
        <w:t xml:space="preserve">Η ΕΡΓΑΣΙΑ ΘΑ ΕΙΝΑΙ </w:t>
      </w:r>
      <w:r w:rsidR="00DB55F1">
        <w:t xml:space="preserve">ΟΧΙ ΛΙΓΟΤΕΡΟ ΑΠΟ </w:t>
      </w:r>
      <w:r>
        <w:t>20 ΣΕΛΙΔΕΣ, Η ΓΡΑΜΜΑΤΟΣΕΙΡΑ ΘΑ ΕΙΝΑΙ ARIAL 12,</w:t>
      </w:r>
      <w:r w:rsidR="004343D4">
        <w:t xml:space="preserve"> ΜΕ</w:t>
      </w:r>
      <w:r>
        <w:t xml:space="preserve"> ΠΛΗΡΗ ΣΤΟΙΧΙΣΗ, ΔΙΑΣΤΗΜΑ ΜΕΤΑΞΥ ΤΩΝ ΓΡΑΜΜΩΝ 1,5.</w:t>
      </w:r>
      <w:r w:rsidR="004343D4">
        <w:t xml:space="preserve"> ΟΛΕΣ ΟΙ ΣΕΛΙΔΕΣ ΘΑ ΕΙΝΑΙ ΑΡΙΘΜΗΜΕΝΕΣ ΣΤΟ ΚΑΤΩ ΔΕΞΙ ΑΚΡΟ ΤΟΥΣ.</w:t>
      </w:r>
      <w:r w:rsidR="00ED3733" w:rsidRPr="00ED3733">
        <w:t xml:space="preserve"> Ο ΧΡΟΝΟΣ ΠΑΡΑΔΩΣΗΣ ΤΗΣ ΕΡΓΑΣΙΑΣ ΚΑΘΟΡΙΖΕΤΑΙ ΠΑΝΤΑ ΑΠΟ ΤΟΝ ΕΠΙΒΛΕΠΟΝΤΑ ΚΑΘΗΓΗΤΗ ΚΑΙ ΠΑΡΑΔΙΔΕΤΑΙ ΣΤΑ ΠΑΡΑΚΑΤΩ e-</w:t>
      </w:r>
      <w:proofErr w:type="spellStart"/>
      <w:r w:rsidR="00ED3733" w:rsidRPr="00ED3733">
        <w:t>mail</w:t>
      </w:r>
      <w:proofErr w:type="spellEnd"/>
      <w:r w:rsidR="00ED3733" w:rsidRPr="00ED3733">
        <w:t xml:space="preserve">: </w:t>
      </w:r>
      <w:hyperlink r:id="rId5" w:history="1">
        <w:r w:rsidR="00ED3733" w:rsidRPr="0008405F">
          <w:rPr>
            <w:rStyle w:val="-"/>
          </w:rPr>
          <w:t>kyriazopoulosgeo@gmail.com</w:t>
        </w:r>
      </w:hyperlink>
      <w:r w:rsidR="00ED3733">
        <w:t xml:space="preserve"> ή </w:t>
      </w:r>
      <w:hyperlink r:id="rId6" w:history="1">
        <w:r w:rsidR="00ED3733" w:rsidRPr="0008405F">
          <w:rPr>
            <w:rStyle w:val="-"/>
            <w:lang w:val="en-US"/>
          </w:rPr>
          <w:t>gkyriazopoulos</w:t>
        </w:r>
        <w:r w:rsidR="00ED3733" w:rsidRPr="0008405F">
          <w:rPr>
            <w:rStyle w:val="-"/>
          </w:rPr>
          <w:t>@</w:t>
        </w:r>
        <w:r w:rsidR="00ED3733" w:rsidRPr="0008405F">
          <w:rPr>
            <w:rStyle w:val="-"/>
            <w:lang w:val="en-US"/>
          </w:rPr>
          <w:t>uowm</w:t>
        </w:r>
        <w:r w:rsidR="00ED3733" w:rsidRPr="0008405F">
          <w:rPr>
            <w:rStyle w:val="-"/>
          </w:rPr>
          <w:t>.</w:t>
        </w:r>
        <w:r w:rsidR="00ED3733" w:rsidRPr="0008405F">
          <w:rPr>
            <w:rStyle w:val="-"/>
            <w:lang w:val="en-US"/>
          </w:rPr>
          <w:t>gr</w:t>
        </w:r>
      </w:hyperlink>
      <w:r w:rsidR="00ED3733" w:rsidRPr="00ED3733">
        <w:t xml:space="preserve"> </w:t>
      </w:r>
    </w:p>
    <w:p w:rsidR="0042043A" w:rsidRPr="00F85CDA" w:rsidRDefault="00752753" w:rsidP="0042043A">
      <w:pPr>
        <w:jc w:val="both"/>
      </w:pPr>
      <w:r>
        <w:t xml:space="preserve">ΣΤΗΝ ΠΡΩΤΗ ΣΕΛΙΔΑ </w:t>
      </w:r>
      <w:r w:rsidR="0042043A">
        <w:t>ΓΡΑΦΕΤΑΙ</w:t>
      </w:r>
      <w:r>
        <w:t xml:space="preserve"> </w:t>
      </w:r>
      <w:r w:rsidR="004343D4">
        <w:t xml:space="preserve">ΤΟ </w:t>
      </w:r>
      <w:r w:rsidR="00B2420B">
        <w:t xml:space="preserve">ΝΕΟ </w:t>
      </w:r>
      <w:r w:rsidR="004343D4">
        <w:t>ΛΟΓΟΤΥΠΟ ΤΟΥ ΤΕΙ</w:t>
      </w:r>
      <w:r w:rsidR="00F85CDA">
        <w:t>,</w:t>
      </w:r>
      <w:r w:rsidR="004343D4">
        <w:t xml:space="preserve"> </w:t>
      </w:r>
      <w:r w:rsidR="00B2420B">
        <w:t xml:space="preserve">Η ΣΧΟΛΗ ΤΟ ΤΜΗΜΑ, </w:t>
      </w:r>
      <w:r w:rsidR="00F85CDA">
        <w:t xml:space="preserve">Ο ΤΙΤΛΟΣ ΤΗΣ ΕΡΓΑΣΙΑΣ, </w:t>
      </w:r>
      <w:r>
        <w:t xml:space="preserve">ΤΟ ΟΝΟΜΑ </w:t>
      </w:r>
      <w:r w:rsidR="004343D4">
        <w:t xml:space="preserve">ΚΑΙ Ο ΑΡΙΘΜΟΣ ΜΗΤΡΩΟΥ </w:t>
      </w:r>
      <w:r w:rsidR="0042043A">
        <w:t>Τ</w:t>
      </w:r>
      <w:r>
        <w:t xml:space="preserve">ΟΥ </w:t>
      </w:r>
      <w:r w:rsidR="0042043A">
        <w:t>ΦΟΙΤΗΤΗ</w:t>
      </w:r>
      <w:r w:rsidR="00F85CDA">
        <w:t>, ΤΟ ΜΑΘΗΜΑ ΓΙΑ ΤΟ ΟΠΟΙΟ ΓΡΑΦΕΤΑΙ Η ΕΡΓΑΣΙΑ,</w:t>
      </w:r>
      <w:r w:rsidR="0042043A">
        <w:t xml:space="preserve"> </w:t>
      </w:r>
      <w:r>
        <w:t>ΤΟ</w:t>
      </w:r>
      <w:r w:rsidR="0042043A">
        <w:t xml:space="preserve"> ΟΝΟΜΑΤΕΠΩΝΥΜΟ ΤΟΥ</w:t>
      </w:r>
      <w:r w:rsidR="00F85CDA">
        <w:t xml:space="preserve"> ΕΠΙΒΛΕΠΟΝΤΑ ΚΑΘΗΓΗΤΗ ΚΑΙ Η ΗΜΕΡΟΜΗΝΙΑ ΑΠΟΣΤΟΛΗΣ ΤΗΣ ΕΡΓΑΣΙΑΣ ΣΤΟ </w:t>
      </w:r>
      <w:r w:rsidR="00F85CDA">
        <w:rPr>
          <w:lang w:val="en-US"/>
        </w:rPr>
        <w:t>e</w:t>
      </w:r>
      <w:r w:rsidR="00F85CDA" w:rsidRPr="00F85CDA">
        <w:t>-</w:t>
      </w:r>
      <w:r w:rsidR="00F85CDA">
        <w:rPr>
          <w:lang w:val="en-US"/>
        </w:rPr>
        <w:t>mail</w:t>
      </w:r>
      <w:r w:rsidR="00F85CDA" w:rsidRPr="00F85CDA">
        <w:t xml:space="preserve"> </w:t>
      </w:r>
      <w:r w:rsidR="00F85CDA">
        <w:t>ΤΟΥ ΚΑΘΗΓΗΤΗ.</w:t>
      </w:r>
    </w:p>
    <w:p w:rsidR="0042043A" w:rsidRDefault="00752753" w:rsidP="0042043A">
      <w:pPr>
        <w:jc w:val="both"/>
      </w:pPr>
      <w:r>
        <w:t>ΣΤΗΝ ΔΕΥΤΕΡΗ ΣΕΛΙΔΑ ΘΑ ΓΡΑ</w:t>
      </w:r>
      <w:r w:rsidR="0042043A">
        <w:t>ΦΕΤΑΙ</w:t>
      </w:r>
      <w:r>
        <w:t xml:space="preserve"> Η ΠΕΡΙΛΗΨΗ ΤΗΣ ΕΡΓΑΣΙΑΣ </w:t>
      </w:r>
      <w:r w:rsidR="00DB55F1">
        <w:t xml:space="preserve">ΑΠΟ 200 </w:t>
      </w:r>
      <w:r>
        <w:t>ΜΕΧΡΙ 300 ΛΕΞΕΙΣ</w:t>
      </w:r>
      <w:r w:rsidR="00DB55F1">
        <w:t xml:space="preserve"> ΕΛΛΗΝΙΚΑ ΚΑΙ ΑΓΓΛΙΚΑ ΜΕ ΛΕΞΕΙΣ ΚΛΕΙΔΙΑ </w:t>
      </w:r>
      <w:r>
        <w:t>.</w:t>
      </w:r>
    </w:p>
    <w:p w:rsidR="0042043A" w:rsidRPr="00DB55F1" w:rsidRDefault="00752753" w:rsidP="0042043A">
      <w:pPr>
        <w:jc w:val="both"/>
      </w:pPr>
      <w:r>
        <w:t>ΣΤΗΝ ΤΡΙΤΗ ΣΕΛΙΔΑ ΘΑ ΓΡΑ</w:t>
      </w:r>
      <w:r w:rsidR="0042043A">
        <w:t>ΦΟΝΤΑΙ</w:t>
      </w:r>
      <w:r>
        <w:t xml:space="preserve"> ΤΑ ΠΕΡΙΕΧΟΜΕΝΑ ΣΤΟΙΧΙΣΜΕΝΑ ΜΕ ΤΙΣ ΣΕΛΙΔΕΣ </w:t>
      </w:r>
      <w:r w:rsidR="00DB55F1">
        <w:t xml:space="preserve">ΣΥΜΦΩΝΑ ΜΕ ΤΟ ΠΡΟΤΥΠΟ ΤΟΥ </w:t>
      </w:r>
      <w:r w:rsidR="00DB55F1">
        <w:rPr>
          <w:lang w:val="en-US"/>
        </w:rPr>
        <w:t>MICROSOFT</w:t>
      </w:r>
      <w:r w:rsidR="00DB55F1" w:rsidRPr="00DB55F1">
        <w:t xml:space="preserve"> </w:t>
      </w:r>
      <w:r w:rsidR="00DB55F1">
        <w:rPr>
          <w:lang w:val="en-US"/>
        </w:rPr>
        <w:t>OFFICE</w:t>
      </w:r>
      <w:r w:rsidR="00DB55F1" w:rsidRPr="00DB55F1">
        <w:t xml:space="preserve"> </w:t>
      </w:r>
      <w:r w:rsidR="00DB55F1">
        <w:rPr>
          <w:lang w:val="en-US"/>
        </w:rPr>
        <w:t>WORD</w:t>
      </w:r>
    </w:p>
    <w:p w:rsidR="0042043A" w:rsidRDefault="00752753" w:rsidP="0042043A">
      <w:pPr>
        <w:jc w:val="both"/>
      </w:pPr>
      <w:r>
        <w:t xml:space="preserve">ΣΤΗΝ ΤΕΤΑΡΤΗ ΣΕΛΙΔΑ </w:t>
      </w:r>
      <w:r w:rsidR="0042043A">
        <w:t xml:space="preserve">ΓΡΑΦΕΤΑΙ ΜΙΑ </w:t>
      </w:r>
      <w:r>
        <w:t xml:space="preserve">ΕΙΣΑΓΩΓΗ </w:t>
      </w:r>
      <w:r w:rsidR="00B2420B">
        <w:t>1-3</w:t>
      </w:r>
      <w:r w:rsidR="0042043A">
        <w:t xml:space="preserve"> ΣΕΛΙΔΩΝ ΣΧΕΤΙΚΑ ΜΕ ΤΟ ΘΕΜΑ ΠΟΥ ΘΑ ΑΝΑΛΗΘΕΙ ΣΤΑ ΚΕΦΑΛΑΙΑ ΤΗΣ ΕΡΓΑΣΙΑΣ. (Π.Χ. ΠΕΡΙΓΡΑΦΗ ΚΛΑΔΟΥ, ΧΡΗΜΑΤΟΠΙΣΤΩΤΙΚΟΥ ΣΥΣΤΗΜΑΤΟΣ, ΕΛΛΗΝΙΚΗΣ ΟΙΚΟΝΟΜΙΑΣ, ΚΡΙΣΕΩΝ, ΚΛΠ)</w:t>
      </w:r>
      <w:r>
        <w:t>.</w:t>
      </w:r>
    </w:p>
    <w:p w:rsidR="0042043A" w:rsidRDefault="00752753" w:rsidP="0042043A">
      <w:pPr>
        <w:jc w:val="both"/>
      </w:pPr>
      <w:r>
        <w:t>ΜΕΤΑ ΘΑ ΓΡΑ</w:t>
      </w:r>
      <w:r w:rsidR="004343D4">
        <w:t>ΦΕΤΑΙ</w:t>
      </w:r>
      <w:r>
        <w:t xml:space="preserve"> ΤΟ ΠΡΩΤΟ ΚΕΦΑΛΑΙΟ (</w:t>
      </w:r>
      <w:r w:rsidR="004343D4">
        <w:t xml:space="preserve">ΙΣΤΟΡΙΚΑ ΣΤΟΙΧΕΙΑ, </w:t>
      </w:r>
      <w:r>
        <w:t>ΟΡΙΣΜΟΙ, ΕΝΝΟΙΕΣ,</w:t>
      </w:r>
      <w:r w:rsidR="004343D4">
        <w:t xml:space="preserve"> ΠΑΡΑΔΕΙΓΜΑΤΑ ΚΛΠ</w:t>
      </w:r>
      <w:r>
        <w:t xml:space="preserve">) ΤΟ ΟΠΟΙΟ ΘΑ </w:t>
      </w:r>
      <w:r w:rsidR="004343D4">
        <w:t xml:space="preserve">ΕΙΝΑΙ ΧΩΡΙΣΜΕΝΟ ΣΕ </w:t>
      </w:r>
      <w:r w:rsidR="00B2420B">
        <w:t xml:space="preserve">ΕΝΟΤΗΤΕΣ ΚΑΙ ΑΝ ΧΡΕΙΑΖΕΤΑΙ ΚΑΙ ΣΕ </w:t>
      </w:r>
      <w:r>
        <w:t>ΥΠΟΕΝΟΤΗΤΕΣ.</w:t>
      </w:r>
    </w:p>
    <w:p w:rsidR="00DB55F1" w:rsidRDefault="00752753" w:rsidP="0042043A">
      <w:pPr>
        <w:jc w:val="both"/>
      </w:pPr>
      <w:r>
        <w:t xml:space="preserve">ΜΕΤΑ ΘΑ </w:t>
      </w:r>
      <w:r w:rsidR="004343D4">
        <w:t>ΓΡΑΦΕΤΑΙ</w:t>
      </w:r>
      <w:r w:rsidR="00DB55F1">
        <w:t xml:space="preserve"> ΤΟ ΔΕΥΤΕΡΟ ΚΕΦΑΛΑΙΟ ΣΕ ΜΙΑ ΕΝΟΤΗΤΑ ΘΑ ΕΧΕΙ ΤΟ ΘΕΩΡΗΤΙΚΟ ΠΛΑΙΣΙΟ ΤΩΝ ΕΦΑΡΜΟΖΟΜΕΝΩΝ ΤΥΠΩΝ ΜΕ </w:t>
      </w:r>
      <w:r w:rsidR="00DB55F1">
        <w:t xml:space="preserve">ΕΝΙΑΙΑ ΑΡΙΘΜΗΣΗ ΔΕΞΙΑ ΣΤΟ ΤΕΛΟΣ </w:t>
      </w:r>
      <w:r w:rsidR="00DB55F1">
        <w:t xml:space="preserve">ΤΗΣ ΓΡΑΜΜΗΣ ΠΟΥ ΕΙΝΑΙ ΓΡΑΜΜΕΝΟΙ ΚΑΙ ΜΕΤΑ  ΣΕ ΑΛΛΗ ΕΝΟΤΗΤΑ ΘΑ ΕΧΕΙ ΤΗΝ ΜΕΛΕΤΗ ΠΕΡΙΠΤΩΣΗΣ </w:t>
      </w:r>
      <w:r>
        <w:t>(</w:t>
      </w:r>
      <w:r w:rsidR="00DB55F1">
        <w:t xml:space="preserve">ΕΦΑΡΜΟΓΗ ΤΩΝ ΤΥΠΩΝ ΜΕ </w:t>
      </w:r>
      <w:r w:rsidR="004343D4">
        <w:t>ΑΝΑΛΥΣ</w:t>
      </w:r>
      <w:r w:rsidR="00DB55F1">
        <w:t>ΕΙΣ</w:t>
      </w:r>
      <w:r w:rsidR="004343D4">
        <w:t xml:space="preserve"> ΣΥΓΚΡΙΣΕΙΣ, ΠΙΝ</w:t>
      </w:r>
      <w:r w:rsidR="00B2420B">
        <w:t xml:space="preserve">ΑΚΕΣ, ΕΙΚΟΝΕΣ, </w:t>
      </w:r>
      <w:r w:rsidR="004343D4">
        <w:t xml:space="preserve">ΣΧΕΔΙΑΓΡΑΜΜΑΤΑ </w:t>
      </w:r>
      <w:r w:rsidR="00B2420B">
        <w:t xml:space="preserve">ΓΡΑΦΗΜΑΤΑ, </w:t>
      </w:r>
      <w:r w:rsidR="004343D4">
        <w:t>ΣΧΟΛΙΑΣΜΟΙ</w:t>
      </w:r>
      <w:r w:rsidR="00B2420B">
        <w:t xml:space="preserve"> ΚΛΠ</w:t>
      </w:r>
      <w:r>
        <w:t>)</w:t>
      </w:r>
      <w:r w:rsidR="004343D4">
        <w:t>.</w:t>
      </w:r>
      <w:r>
        <w:t xml:space="preserve"> ΤΟ ΚΕΦΑΛΑΙΟ </w:t>
      </w:r>
      <w:r w:rsidR="004343D4">
        <w:t xml:space="preserve">ΑΥΤΟ </w:t>
      </w:r>
      <w:r w:rsidR="00B2420B">
        <w:t xml:space="preserve">ΑΝ ΧΡΕΙΑΣΘΕΙ </w:t>
      </w:r>
      <w:r w:rsidR="00DB55F1">
        <w:t xml:space="preserve">ΘΑ ΧΩΡΙΣΘΕΙ </w:t>
      </w:r>
      <w:r w:rsidR="00B2420B">
        <w:t xml:space="preserve">ΚΑΙ ΣΕ </w:t>
      </w:r>
      <w:r>
        <w:t>ΥΠΟΕΝΟΤΗΤΕΣ.</w:t>
      </w:r>
      <w:r w:rsidR="004343D4" w:rsidRPr="004343D4">
        <w:t xml:space="preserve"> </w:t>
      </w:r>
      <w:r w:rsidR="004343D4">
        <w:t>ΟΛΟΙ ΟΙ ΠΙΝΑΚΕΣ</w:t>
      </w:r>
      <w:r w:rsidR="00B2420B" w:rsidRPr="00B2420B">
        <w:t xml:space="preserve"> </w:t>
      </w:r>
      <w:r w:rsidR="00B2420B">
        <w:t>ΘΑ ΕΧΟΥΝ ΕΝΙΑΙΑ ΑΡΙΘΜΗΣΗ ΚΑΙ ΤΙΤΛΟ ΣΤΟ ΠΑΝΩ ΜΕΡΟΣ ΚΑΙ ΠΗΓΗ ΜΕ ΜΙΚΡΟΤΕΡΗ ΓΡΑΜΜΑΤΟΣΕΙΡΑ (</w:t>
      </w:r>
      <w:r w:rsidR="00B2420B">
        <w:rPr>
          <w:lang w:val="en-US"/>
        </w:rPr>
        <w:t>Arial</w:t>
      </w:r>
      <w:r w:rsidR="00B2420B" w:rsidRPr="004343D4">
        <w:t>10)</w:t>
      </w:r>
      <w:r w:rsidR="00B2420B">
        <w:t xml:space="preserve"> ΣΤΟ ΚΑΤΩ ΜΕΡΟΣ. ΤΟ ΙΔΙΟ ΘΑ ΑΚΡΙΒΩΣ ΘΑ ΕΧΟΥΝ ΟΙ ΕΙΚΟΝΕΣ, ΑΛΛΑ ΚΑΙ ΤΑ ΓΡΑΦΗΜΑΤΑ, ΚΑΘΩΣ</w:t>
      </w:r>
      <w:r w:rsidR="004343D4">
        <w:t xml:space="preserve"> ΚΑΙ ΤΑ ΣΧΕΔΙΑΓΡΑΜΜΑΤΑ. </w:t>
      </w:r>
    </w:p>
    <w:p w:rsidR="0042043A" w:rsidRDefault="00F85CDA" w:rsidP="0042043A">
      <w:pPr>
        <w:jc w:val="both"/>
      </w:pPr>
      <w:r>
        <w:t xml:space="preserve">ΚΑΤΩ ΑΠΟ ΤΟ ΔΕΥΤΕΡΟ ΚΕΦΑΛΑΙΟ ΣΕ ΞΕΧΩΡΙΣΤΗ ΣΕΛΙΔΑ </w:t>
      </w:r>
      <w:r w:rsidR="00B2420B">
        <w:t xml:space="preserve">ΘΑ ΓΡΑΦΤΟΥΝ ΤΑ ΣΥΜΠΕΡΑΣΜΑΤΑ </w:t>
      </w:r>
      <w:r>
        <w:t xml:space="preserve">ΣΑΝ ΞΕΧΩΡΙΣΤΟ ΚΕΦΑΛΑΙΟ </w:t>
      </w:r>
      <w:r w:rsidR="00B2420B">
        <w:t xml:space="preserve">ΜΕ ΤΙΤΛΟ </w:t>
      </w:r>
      <w:r w:rsidR="00DB55F1" w:rsidRPr="00DB55F1">
        <w:t xml:space="preserve">ΣΚΕΤΟ </w:t>
      </w:r>
      <w:r w:rsidR="00DB55F1">
        <w:t>ΤΗ ΛΕΞΗ «</w:t>
      </w:r>
      <w:r w:rsidR="00B2420B">
        <w:t>ΣΥΜΠΕΡΑΣΜΑΤΑ</w:t>
      </w:r>
      <w:r w:rsidR="00DB55F1">
        <w:t>»</w:t>
      </w:r>
      <w:r w:rsidR="00B2420B">
        <w:t>. ΑΥΤΑ ΘΑ</w:t>
      </w:r>
      <w:r w:rsidR="004343D4">
        <w:t xml:space="preserve"> ΠΡΟΚΥΠΤΟΥΝ ΑΠΟ ΤΗΝ </w:t>
      </w:r>
      <w:r>
        <w:t xml:space="preserve">ΣΥΓΓΡΑΦΗ ΟΛΗΣ ΤΗΣ ΕΡΓΑΣΙΑΣ. ΕΔΩ </w:t>
      </w:r>
      <w:r w:rsidR="00DB55F1">
        <w:t xml:space="preserve">ΑΝ ΘΕΛΕΤΕ </w:t>
      </w:r>
      <w:r>
        <w:t>ΚΑΝΤΕ ΚΑΙ ΤΙΣ ΔΙΚΙΕΣ ΣΑΣ ΠΡΟΤΑΣΕΙΣ.</w:t>
      </w:r>
    </w:p>
    <w:p w:rsidR="00DB55F1" w:rsidRDefault="004343D4" w:rsidP="0042043A">
      <w:pPr>
        <w:jc w:val="both"/>
      </w:pPr>
      <w:r>
        <w:t>Η</w:t>
      </w:r>
      <w:r w:rsidR="00752753">
        <w:t xml:space="preserve"> ΒΙΒΛΙΟΓΡΑΦΙΑ </w:t>
      </w:r>
      <w:r w:rsidR="00F85CDA">
        <w:t xml:space="preserve">ΓΡΑΦΕΤΑΙ ΣΕ ΞΕΧΩΡΙΣΤΗ ΣΕΛΙΔΑ ΜΕΤΑ ΤΑ ΣΥΜΠΕΡΑΣΜΑΤΑ </w:t>
      </w:r>
      <w:r w:rsidR="00752753">
        <w:t xml:space="preserve">ΚΑΤΑ ΑΛΦΑΒΗΤΙΚΗ ΣΕΙΡΑ </w:t>
      </w:r>
      <w:r>
        <w:t xml:space="preserve">ΠΡΩΤΑ Η ΟΙ ΕΛΛΗΝΕΣ ΣΥΓΓΡΑΦΕΙΣ ΚΑΙ ΜΕΤΑ ΟΙ ΞΕΝΟΙ </w:t>
      </w:r>
      <w:r w:rsidR="00F85CDA">
        <w:t xml:space="preserve">ΩΣ ΕΞΗΣ: </w:t>
      </w:r>
    </w:p>
    <w:p w:rsidR="00DB55F1" w:rsidRDefault="00F85CDA" w:rsidP="0042043A">
      <w:pPr>
        <w:jc w:val="both"/>
      </w:pPr>
      <w:r>
        <w:t xml:space="preserve">Παπαδόπουλος Λ., (2012), "Εξαγορές και Συγχωνεύσεις Τραπεζών" </w:t>
      </w:r>
      <w:r w:rsidRPr="00B2420B">
        <w:rPr>
          <w:i/>
        </w:rPr>
        <w:t>Εκδόσεις Ηρακλής Α.Ε. Αθήνα.</w:t>
      </w:r>
      <w:r>
        <w:t xml:space="preserve"> </w:t>
      </w:r>
    </w:p>
    <w:p w:rsidR="00DB55F1" w:rsidRDefault="00127035" w:rsidP="0042043A">
      <w:pPr>
        <w:jc w:val="both"/>
      </w:pPr>
      <w:r>
        <w:t>ΤΟ ΙΔΙΟ ΙΣΧΥΕΙ ΚΑΙ ΓΙΑ ΤΟΥΣ ΞΕΝΟΥΣ ΣΥΓ</w:t>
      </w:r>
      <w:bookmarkStart w:id="0" w:name="_GoBack"/>
      <w:bookmarkEnd w:id="0"/>
      <w:r>
        <w:t xml:space="preserve">ΓΡΑΦΕΙΣ. </w:t>
      </w:r>
      <w:r w:rsidR="00B2420B">
        <w:t>Π.χ.</w:t>
      </w:r>
    </w:p>
    <w:p w:rsidR="00DB55F1" w:rsidRDefault="00B2420B" w:rsidP="0042043A">
      <w:pPr>
        <w:jc w:val="both"/>
      </w:pPr>
      <w:r>
        <w:t xml:space="preserve"> </w:t>
      </w:r>
      <w:proofErr w:type="gramStart"/>
      <w:r>
        <w:rPr>
          <w:lang w:val="en-US"/>
        </w:rPr>
        <w:t>Casper</w:t>
      </w:r>
      <w:r w:rsidRPr="00B2420B">
        <w:t xml:space="preserve"> </w:t>
      </w:r>
      <w:r>
        <w:rPr>
          <w:lang w:val="en-US"/>
        </w:rPr>
        <w:t>N</w:t>
      </w:r>
      <w:r w:rsidRPr="00B2420B">
        <w:t>., (2017).</w:t>
      </w:r>
      <w:proofErr w:type="gramEnd"/>
      <w:r w:rsidRPr="00B2420B">
        <w:t xml:space="preserve"> </w:t>
      </w:r>
      <w:proofErr w:type="gramStart"/>
      <w:r w:rsidRPr="00DB55F1">
        <w:rPr>
          <w:lang w:val="en-US"/>
        </w:rPr>
        <w:t>"</w:t>
      </w:r>
      <w:r>
        <w:rPr>
          <w:lang w:val="en-US"/>
        </w:rPr>
        <w:t>Mergers</w:t>
      </w:r>
      <w:r w:rsidRPr="00DB55F1">
        <w:rPr>
          <w:lang w:val="en-US"/>
        </w:rPr>
        <w:t xml:space="preserve"> </w:t>
      </w:r>
      <w:r>
        <w:rPr>
          <w:lang w:val="en-US"/>
        </w:rPr>
        <w:t>and</w:t>
      </w:r>
      <w:r w:rsidRPr="00DB55F1">
        <w:rPr>
          <w:lang w:val="en-US"/>
        </w:rPr>
        <w:t xml:space="preserve"> </w:t>
      </w:r>
      <w:r>
        <w:rPr>
          <w:lang w:val="en-US"/>
        </w:rPr>
        <w:t>Acquisitions</w:t>
      </w:r>
      <w:r w:rsidRPr="00DB55F1">
        <w:rPr>
          <w:lang w:val="en-US"/>
        </w:rPr>
        <w:t>".</w:t>
      </w:r>
      <w:proofErr w:type="gramEnd"/>
      <w:r w:rsidRPr="00DB55F1">
        <w:rPr>
          <w:lang w:val="en-US"/>
        </w:rPr>
        <w:t xml:space="preserve"> </w:t>
      </w:r>
      <w:r w:rsidRPr="00B2420B">
        <w:rPr>
          <w:i/>
          <w:lang w:val="en-US"/>
        </w:rPr>
        <w:t>International</w:t>
      </w:r>
      <w:r w:rsidRPr="00DB55F1">
        <w:rPr>
          <w:i/>
          <w:lang w:val="en-US"/>
        </w:rPr>
        <w:t xml:space="preserve"> </w:t>
      </w:r>
      <w:r w:rsidRPr="00B2420B">
        <w:rPr>
          <w:i/>
          <w:lang w:val="en-US"/>
        </w:rPr>
        <w:t>Journal</w:t>
      </w:r>
      <w:r w:rsidRPr="00DB55F1">
        <w:rPr>
          <w:i/>
          <w:lang w:val="en-US"/>
        </w:rPr>
        <w:t xml:space="preserve"> </w:t>
      </w:r>
      <w:r w:rsidRPr="00B2420B">
        <w:rPr>
          <w:i/>
          <w:lang w:val="en-US"/>
        </w:rPr>
        <w:t>of</w:t>
      </w:r>
      <w:r w:rsidRPr="00DB55F1">
        <w:rPr>
          <w:i/>
          <w:lang w:val="en-US"/>
        </w:rPr>
        <w:t xml:space="preserve"> </w:t>
      </w:r>
      <w:r w:rsidRPr="00B2420B">
        <w:rPr>
          <w:i/>
          <w:lang w:val="en-US"/>
        </w:rPr>
        <w:t>Banking</w:t>
      </w:r>
      <w:r w:rsidRPr="00DB55F1">
        <w:rPr>
          <w:i/>
          <w:lang w:val="en-US"/>
        </w:rPr>
        <w:t xml:space="preserve"> </w:t>
      </w:r>
      <w:r w:rsidRPr="00B2420B">
        <w:rPr>
          <w:i/>
          <w:lang w:val="en-US"/>
        </w:rPr>
        <w:t>and</w:t>
      </w:r>
      <w:r w:rsidRPr="00DB55F1">
        <w:rPr>
          <w:i/>
          <w:lang w:val="en-US"/>
        </w:rPr>
        <w:t xml:space="preserve"> </w:t>
      </w:r>
      <w:r w:rsidRPr="00B2420B">
        <w:rPr>
          <w:i/>
          <w:lang w:val="en-US"/>
        </w:rPr>
        <w:t>Finance</w:t>
      </w:r>
      <w:r w:rsidRPr="00DB55F1">
        <w:rPr>
          <w:i/>
          <w:lang w:val="en-US"/>
        </w:rPr>
        <w:t xml:space="preserve"> </w:t>
      </w:r>
      <w:r w:rsidRPr="00B2420B">
        <w:rPr>
          <w:i/>
          <w:lang w:val="en-US"/>
        </w:rPr>
        <w:t>Vol</w:t>
      </w:r>
      <w:r w:rsidRPr="00DB55F1">
        <w:rPr>
          <w:i/>
          <w:lang w:val="en-US"/>
        </w:rPr>
        <w:t xml:space="preserve">. 1 (4) </w:t>
      </w:r>
      <w:r>
        <w:rPr>
          <w:i/>
          <w:lang w:val="en-US"/>
        </w:rPr>
        <w:t>pp</w:t>
      </w:r>
      <w:r w:rsidRPr="00DB55F1">
        <w:rPr>
          <w:i/>
          <w:lang w:val="en-US"/>
        </w:rPr>
        <w:t xml:space="preserve">. 145-159, </w:t>
      </w:r>
      <w:r w:rsidRPr="00B2420B">
        <w:rPr>
          <w:i/>
          <w:lang w:val="en-US"/>
        </w:rPr>
        <w:t>June</w:t>
      </w:r>
      <w:r w:rsidRPr="00DB55F1">
        <w:rPr>
          <w:i/>
          <w:lang w:val="en-US"/>
        </w:rPr>
        <w:t xml:space="preserve"> 2017</w:t>
      </w:r>
      <w:r w:rsidRPr="00DB55F1">
        <w:rPr>
          <w:lang w:val="en-US"/>
        </w:rPr>
        <w:t xml:space="preserve">. </w:t>
      </w:r>
    </w:p>
    <w:p w:rsidR="00F85CDA" w:rsidRDefault="00127035" w:rsidP="0042043A">
      <w:pPr>
        <w:jc w:val="both"/>
      </w:pPr>
      <w:r>
        <w:t>ΕΠΕΙΤΑ ΘΑ ΓΡΑΦΟΝΤΑΙ</w:t>
      </w:r>
      <w:r w:rsidR="004343D4">
        <w:t xml:space="preserve"> ΟΙ</w:t>
      </w:r>
      <w:r w:rsidR="00752753">
        <w:t xml:space="preserve"> ΙΣΤΟΣΕΛΙΔΕΣ ΙΝΤΕΡΝΕΤ </w:t>
      </w:r>
      <w:r w:rsidR="004343D4">
        <w:t>ΑΠΟ ΤΙΣ ΟΠΟΙΕΣ ΑΝΤΛΗΘΗΚΑΝ ΠΛΗΡΟΦΟΡΙΕΣ</w:t>
      </w:r>
      <w:r>
        <w:t xml:space="preserve"> ΓΙΑ ΤΗΝ ΕΡΓΑΣΙΑ</w:t>
      </w:r>
      <w:r w:rsidR="00B2420B" w:rsidRPr="00B2420B">
        <w:t xml:space="preserve"> </w:t>
      </w:r>
      <w:r w:rsidR="00B2420B">
        <w:t>ΚΑΙ ΠΟΤΕ ΕΓΙΝΕ ΑΝΑΚΤΗΣΗ ΑΥΤΩΝ ΤΩΝ ΣΕΛΙΔΩΝ</w:t>
      </w:r>
      <w:r w:rsidR="00F85CDA">
        <w:t>.</w:t>
      </w:r>
      <w:r w:rsidR="00ED3733">
        <w:t xml:space="preserve"> Π.Χ.</w:t>
      </w:r>
    </w:p>
    <w:p w:rsidR="00ED3733" w:rsidRDefault="00ED3733" w:rsidP="0042043A">
      <w:pPr>
        <w:jc w:val="both"/>
      </w:pPr>
      <w:hyperlink r:id="rId7" w:history="1">
        <w:r w:rsidRPr="0008405F">
          <w:rPr>
            <w:rStyle w:val="-"/>
          </w:rPr>
          <w:t>https://en.wikipedia.org/wiki/Main_Page</w:t>
        </w:r>
      </w:hyperlink>
      <w:r>
        <w:t xml:space="preserve"> (2/12/2021)</w:t>
      </w:r>
    </w:p>
    <w:p w:rsidR="0042043A" w:rsidRPr="00ED3733" w:rsidRDefault="00752753" w:rsidP="0042043A">
      <w:pPr>
        <w:jc w:val="both"/>
        <w:rPr>
          <w:lang w:val="en-US"/>
        </w:rPr>
      </w:pPr>
      <w:r>
        <w:t xml:space="preserve">ΣΕ ΚΑΘΕ ΣΕΛΙΔΑ </w:t>
      </w:r>
      <w:r w:rsidR="00F85CDA">
        <w:t xml:space="preserve">ΥΠΟΧΡΕΩΤΙΚΑ </w:t>
      </w:r>
      <w:r w:rsidR="004343D4">
        <w:t>ΘΑ ΠΡΕΠΕΙ ΝΑ ΥΠΑΡΧΟΥΝ ΠΑΡΑΠΟΜΠΕΣ, ΑΝΑΦΟΡΕΣ Ή</w:t>
      </w:r>
      <w:r w:rsidR="00127035">
        <w:t xml:space="preserve"> ΥΠΟΣΗΜΕΙΩΣΕΙΣ, ΑΛΛΙΩΣ Η ΕΡΓΑΣΙΑ ΘΕΩΡΕΙΤΑΙ ΛΟΓΟΚΛΟΠΗ.</w:t>
      </w:r>
      <w:r w:rsidR="00ED3733" w:rsidRPr="00ED3733">
        <w:t xml:space="preserve"> ΑΝΩΤΕΡΗ ΒΑΘΜΟΛΟΓΙΑ ΤΟ 4 ΚΑΛΗ ΕΠΙΤΥΧΙΑ</w:t>
      </w:r>
      <w:r w:rsidR="00ED3733">
        <w:rPr>
          <w:lang w:val="en-US"/>
        </w:rPr>
        <w:t>.</w:t>
      </w:r>
    </w:p>
    <w:sectPr w:rsidR="0042043A" w:rsidRPr="00ED3733" w:rsidSect="00852F5F">
      <w:pgSz w:w="11906" w:h="16838"/>
      <w:pgMar w:top="568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2753"/>
    <w:rsid w:val="00127035"/>
    <w:rsid w:val="001379D1"/>
    <w:rsid w:val="0034669A"/>
    <w:rsid w:val="0042043A"/>
    <w:rsid w:val="004343D4"/>
    <w:rsid w:val="00507D29"/>
    <w:rsid w:val="005B1586"/>
    <w:rsid w:val="00752753"/>
    <w:rsid w:val="00852F5F"/>
    <w:rsid w:val="00B2420B"/>
    <w:rsid w:val="00C164E7"/>
    <w:rsid w:val="00DB55F1"/>
    <w:rsid w:val="00ED3733"/>
    <w:rsid w:val="00F009CF"/>
    <w:rsid w:val="00F8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D3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ain_P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yriazopoulos@uowm.gr" TargetMode="External"/><Relationship Id="rId5" Type="http://schemas.openxmlformats.org/officeDocument/2006/relationships/hyperlink" Target="mailto:kyriazopoulosge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2015-06-07T18:39:00Z</dcterms:created>
  <dcterms:modified xsi:type="dcterms:W3CDTF">2021-12-02T07:54:00Z</dcterms:modified>
</cp:coreProperties>
</file>