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B0BA9" w14:textId="54A8D299" w:rsidR="00674F26" w:rsidRPr="00653A33" w:rsidRDefault="00653A33" w:rsidP="00653A33">
      <w:pPr>
        <w:jc w:val="center"/>
        <w:rPr>
          <w:sz w:val="48"/>
          <w:szCs w:val="48"/>
          <w:lang w:val="en-US"/>
        </w:rPr>
      </w:pPr>
      <w:r w:rsidRPr="00653A33">
        <w:rPr>
          <w:sz w:val="48"/>
          <w:szCs w:val="48"/>
          <w:lang w:val="en-US"/>
        </w:rPr>
        <w:t>Useful Links</w:t>
      </w:r>
    </w:p>
    <w:p w14:paraId="0FE012EB" w14:textId="77777777" w:rsidR="00674F26" w:rsidRDefault="00674F26"/>
    <w:p w14:paraId="68702918" w14:textId="709A4C71" w:rsidR="00674F26" w:rsidRDefault="00674F26">
      <w:hyperlink r:id="rId4" w:history="1">
        <w:r w:rsidRPr="00665E00">
          <w:rPr>
            <w:rStyle w:val="-"/>
          </w:rPr>
          <w:t>https://cv</w:t>
        </w:r>
        <w:r w:rsidRPr="00665E00">
          <w:rPr>
            <w:rStyle w:val="-"/>
          </w:rPr>
          <w:t>-creator.co.uk/</w:t>
        </w:r>
      </w:hyperlink>
    </w:p>
    <w:p w14:paraId="6A73912C" w14:textId="77777777" w:rsidR="00674F26" w:rsidRDefault="00674F26"/>
    <w:p w14:paraId="4A566CD7" w14:textId="77777777" w:rsidR="00674F26" w:rsidRDefault="00674F26"/>
    <w:p w14:paraId="52F43A81" w14:textId="50B21FDE" w:rsidR="00E23B35" w:rsidRDefault="00653A33">
      <w:hyperlink r:id="rId5" w:history="1">
        <w:r w:rsidRPr="00665E00">
          <w:rPr>
            <w:rStyle w:val="-"/>
          </w:rPr>
          <w:t>https://www.total-cvs.co.uk/where-to-find-a-cv-template/</w:t>
        </w:r>
      </w:hyperlink>
    </w:p>
    <w:p w14:paraId="3FF72F9D" w14:textId="2D8BE239" w:rsidR="00653A33" w:rsidRDefault="00653A33"/>
    <w:p w14:paraId="4F348F42" w14:textId="77777777" w:rsidR="00653A33" w:rsidRDefault="00653A33"/>
    <w:p w14:paraId="6A72684A" w14:textId="0ACF5675" w:rsidR="00653A33" w:rsidRDefault="00653A33">
      <w:r w:rsidRPr="00653A33">
        <w:t>https://www.reed.co.uk/career-advice/interview-techniques/</w:t>
      </w:r>
    </w:p>
    <w:p w14:paraId="691C794B" w14:textId="17E680AC" w:rsidR="00674F26" w:rsidRDefault="00674F26"/>
    <w:p w14:paraId="00E2FD30" w14:textId="77777777" w:rsidR="00674F26" w:rsidRDefault="00674F26"/>
    <w:sectPr w:rsidR="00674F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26"/>
    <w:rsid w:val="00653A33"/>
    <w:rsid w:val="00674F26"/>
    <w:rsid w:val="00E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DC81"/>
  <w15:chartTrackingRefBased/>
  <w15:docId w15:val="{ACA41E47-B94D-433E-9957-FB827A4C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4F2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74F2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74F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tal-cvs.co.uk/where-to-find-a-cv-template/" TargetMode="External"/><Relationship Id="rId4" Type="http://schemas.openxmlformats.org/officeDocument/2006/relationships/hyperlink" Target="https://cv-creator.co.uk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BLANTA</dc:creator>
  <cp:keywords/>
  <dc:description/>
  <cp:lastModifiedBy>AIKATERINI BLANTA</cp:lastModifiedBy>
  <cp:revision>1</cp:revision>
  <dcterms:created xsi:type="dcterms:W3CDTF">2021-01-13T13:58:00Z</dcterms:created>
  <dcterms:modified xsi:type="dcterms:W3CDTF">2021-01-13T14:14:00Z</dcterms:modified>
</cp:coreProperties>
</file>