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34F44" w14:textId="77777777" w:rsidR="00FC61C3" w:rsidRDefault="00FC61C3" w:rsidP="00FC61C3">
      <w:pPr>
        <w:spacing w:after="0"/>
        <w:jc w:val="both"/>
      </w:pPr>
      <w:r>
        <w:t xml:space="preserve">Η παρακολούθηση τόσο των ηλεκτρονικών, όσο και των εργαστηριακών μαθημάτων του εργαστηριακού μαθήματος είναι ΥΠΟΧΡΕΩΤΙΚΗ και θα ληφθούν απουσίες. </w:t>
      </w:r>
    </w:p>
    <w:p w14:paraId="77748289" w14:textId="04B7EE75" w:rsidR="00FC61C3" w:rsidRDefault="00FC61C3" w:rsidP="00FC61C3">
      <w:pPr>
        <w:spacing w:after="0"/>
        <w:jc w:val="both"/>
      </w:pPr>
      <w:r>
        <w:t>Θα πραγματοποιηθούν τις πρώτες εβδομάδες του εξαμήνου όλες οι ασκήσεις που αφορούν στο σχεδιασμό ηλεκτρονικά και εφόσον όλα εξελιχθούν ομαλά, τα πειραματικά εργαστηριακά μαθήματα που απαιτούν φυσική παρουσία θα γίνουν προς το τέλος του εξαμήνου.</w:t>
      </w:r>
    </w:p>
    <w:p w14:paraId="3BD00B5C" w14:textId="77777777" w:rsidR="00FC61C3" w:rsidRDefault="00FC61C3" w:rsidP="00FC61C3">
      <w:pPr>
        <w:spacing w:after="0"/>
        <w:jc w:val="both"/>
      </w:pPr>
    </w:p>
    <w:p w14:paraId="0CCEFE01" w14:textId="4BC0BAEE" w:rsidR="00ED2437" w:rsidRDefault="00ED2437" w:rsidP="00B16E0D">
      <w:pPr>
        <w:pStyle w:val="a3"/>
        <w:numPr>
          <w:ilvl w:val="0"/>
          <w:numId w:val="1"/>
        </w:numPr>
        <w:spacing w:after="0"/>
        <w:jc w:val="both"/>
      </w:pPr>
      <w:r>
        <w:t xml:space="preserve">26/3/2020 - Εισαγωγικό ηλεκτρονικό μάθημα </w:t>
      </w:r>
    </w:p>
    <w:p w14:paraId="12CAFE1D" w14:textId="5CADA63B" w:rsidR="00ED2437" w:rsidRDefault="00ED2437" w:rsidP="00B16E0D">
      <w:pPr>
        <w:pStyle w:val="a3"/>
        <w:spacing w:after="0"/>
        <w:jc w:val="both"/>
      </w:pPr>
      <w:r>
        <w:t>(κοινό για όλα τα τμήματα στις 15</w:t>
      </w:r>
      <w:r w:rsidRPr="00ED2437">
        <w:t>:00</w:t>
      </w:r>
      <w:r>
        <w:t>)</w:t>
      </w:r>
    </w:p>
    <w:p w14:paraId="47A61C4B" w14:textId="4EE22E32" w:rsidR="00ED2437" w:rsidRDefault="00ED2437" w:rsidP="00FC61C3">
      <w:pPr>
        <w:spacing w:after="0"/>
        <w:jc w:val="both"/>
      </w:pPr>
    </w:p>
    <w:p w14:paraId="524C8596" w14:textId="7E43FA83" w:rsidR="00ED2437" w:rsidRDefault="00ED2437" w:rsidP="00B16E0D">
      <w:pPr>
        <w:pStyle w:val="a3"/>
        <w:numPr>
          <w:ilvl w:val="0"/>
          <w:numId w:val="1"/>
        </w:numPr>
        <w:spacing w:after="0"/>
        <w:jc w:val="both"/>
      </w:pPr>
      <w:r>
        <w:t>01/4/2020 &amp; 02/4/2020 – 1</w:t>
      </w:r>
      <w:r w:rsidRPr="00B16E0D">
        <w:rPr>
          <w:vertAlign w:val="superscript"/>
        </w:rPr>
        <w:t>ο</w:t>
      </w:r>
      <w:r>
        <w:t xml:space="preserve"> ηλεκτρονικό μάθημα σχεδιασμού </w:t>
      </w:r>
    </w:p>
    <w:p w14:paraId="3B2964F9" w14:textId="40F1230D" w:rsidR="00ED2437" w:rsidRDefault="00ED2437" w:rsidP="00B16E0D">
      <w:pPr>
        <w:pStyle w:val="a3"/>
        <w:spacing w:after="0"/>
        <w:jc w:val="both"/>
      </w:pPr>
      <w:r w:rsidRPr="00ED2437">
        <w:t>(1</w:t>
      </w:r>
      <w:r w:rsidRPr="00B16E0D">
        <w:rPr>
          <w:vertAlign w:val="superscript"/>
        </w:rPr>
        <w:t>ο</w:t>
      </w:r>
      <w:r>
        <w:t xml:space="preserve"> </w:t>
      </w:r>
      <w:r w:rsidRPr="00ED2437">
        <w:t>τμήμα Τετάρτη 13:00, 2</w:t>
      </w:r>
      <w:r w:rsidRPr="00B16E0D">
        <w:rPr>
          <w:vertAlign w:val="superscript"/>
        </w:rPr>
        <w:t>ο</w:t>
      </w:r>
      <w:r>
        <w:t xml:space="preserve"> </w:t>
      </w:r>
      <w:r w:rsidRPr="00ED2437">
        <w:t>τμήμα Τετάρτη 15:00 και 3ο τμήμα Πέμπτη 15:00)</w:t>
      </w:r>
    </w:p>
    <w:p w14:paraId="375EA0B2" w14:textId="44479485" w:rsidR="00ED2437" w:rsidRDefault="00ED2437" w:rsidP="00FC61C3">
      <w:pPr>
        <w:spacing w:after="0"/>
        <w:jc w:val="both"/>
      </w:pPr>
    </w:p>
    <w:p w14:paraId="3EC71CE3" w14:textId="30B0C785" w:rsidR="00ED2437" w:rsidRDefault="00ED2437" w:rsidP="00B16E0D">
      <w:pPr>
        <w:pStyle w:val="a3"/>
        <w:numPr>
          <w:ilvl w:val="0"/>
          <w:numId w:val="1"/>
        </w:numPr>
        <w:spacing w:after="0"/>
        <w:jc w:val="both"/>
      </w:pPr>
      <w:r>
        <w:t>08/4/2020 &amp; 09/4/2020 – 2</w:t>
      </w:r>
      <w:r w:rsidRPr="00B16E0D">
        <w:rPr>
          <w:vertAlign w:val="superscript"/>
        </w:rPr>
        <w:t>ο</w:t>
      </w:r>
      <w:r>
        <w:t xml:space="preserve"> ηλεκτρονικό μάθημα σχεδιασμού </w:t>
      </w:r>
    </w:p>
    <w:p w14:paraId="77ABF5C5" w14:textId="726FAA9C" w:rsidR="00ED2437" w:rsidRDefault="00ED2437" w:rsidP="00B16E0D">
      <w:pPr>
        <w:pStyle w:val="a3"/>
        <w:spacing w:after="0"/>
        <w:jc w:val="both"/>
      </w:pPr>
      <w:r w:rsidRPr="00ED2437">
        <w:t>(1</w:t>
      </w:r>
      <w:r w:rsidRPr="00B16E0D">
        <w:rPr>
          <w:vertAlign w:val="superscript"/>
        </w:rPr>
        <w:t>ο</w:t>
      </w:r>
      <w:r>
        <w:t xml:space="preserve"> </w:t>
      </w:r>
      <w:r w:rsidRPr="00ED2437">
        <w:t>τμήμα Τετάρτη 13:00, 2</w:t>
      </w:r>
      <w:r w:rsidRPr="00B16E0D">
        <w:rPr>
          <w:vertAlign w:val="superscript"/>
        </w:rPr>
        <w:t>ο</w:t>
      </w:r>
      <w:r>
        <w:t xml:space="preserve"> </w:t>
      </w:r>
      <w:r w:rsidRPr="00ED2437">
        <w:t>τμήμα Τετάρτη 15:00 και 3ο τμήμα Πέμπτη 15:00)</w:t>
      </w:r>
    </w:p>
    <w:p w14:paraId="09199394" w14:textId="10EE7FEF" w:rsidR="00ED2437" w:rsidRDefault="00ED2437" w:rsidP="00FC61C3">
      <w:pPr>
        <w:spacing w:after="0"/>
        <w:jc w:val="both"/>
      </w:pPr>
    </w:p>
    <w:p w14:paraId="5091386B" w14:textId="3DF7C5B9" w:rsidR="00ED2437" w:rsidRDefault="00ED2437" w:rsidP="00B16E0D">
      <w:pPr>
        <w:pStyle w:val="a3"/>
        <w:numPr>
          <w:ilvl w:val="0"/>
          <w:numId w:val="1"/>
        </w:numPr>
        <w:spacing w:after="0"/>
        <w:jc w:val="both"/>
      </w:pPr>
      <w:r>
        <w:t>29/4/2020 &amp; 30/4/2020 – 3</w:t>
      </w:r>
      <w:r w:rsidRPr="00B16E0D">
        <w:rPr>
          <w:vertAlign w:val="superscript"/>
        </w:rPr>
        <w:t>ο</w:t>
      </w:r>
      <w:r>
        <w:t xml:space="preserve"> ηλεκτρονικό μάθημα σχεδιασμού </w:t>
      </w:r>
    </w:p>
    <w:p w14:paraId="6E2E414D" w14:textId="0C31ED77" w:rsidR="00ED2437" w:rsidRDefault="00ED2437" w:rsidP="00B16E0D">
      <w:pPr>
        <w:pStyle w:val="a3"/>
        <w:spacing w:after="0"/>
        <w:jc w:val="both"/>
      </w:pPr>
      <w:r w:rsidRPr="00ED2437">
        <w:t>(1</w:t>
      </w:r>
      <w:r w:rsidRPr="00B16E0D">
        <w:rPr>
          <w:vertAlign w:val="superscript"/>
        </w:rPr>
        <w:t>ο</w:t>
      </w:r>
      <w:r>
        <w:t xml:space="preserve"> </w:t>
      </w:r>
      <w:r w:rsidRPr="00ED2437">
        <w:t>τμήμα Τετάρτη 13:00, 2</w:t>
      </w:r>
      <w:r w:rsidRPr="00B16E0D">
        <w:rPr>
          <w:vertAlign w:val="superscript"/>
        </w:rPr>
        <w:t>ο</w:t>
      </w:r>
      <w:r>
        <w:t xml:space="preserve"> </w:t>
      </w:r>
      <w:r w:rsidRPr="00ED2437">
        <w:t>τμήμα Τετάρτη 15:00 και 3ο τμήμα Πέμπτη 15:00)</w:t>
      </w:r>
    </w:p>
    <w:p w14:paraId="28AEAF8B" w14:textId="54584917" w:rsidR="00ED2437" w:rsidRDefault="00ED2437" w:rsidP="00FC61C3">
      <w:pPr>
        <w:spacing w:after="0"/>
        <w:jc w:val="both"/>
      </w:pPr>
    </w:p>
    <w:p w14:paraId="3D976DA2" w14:textId="15FA46DE" w:rsidR="003E5EEE" w:rsidRDefault="003E5EEE" w:rsidP="00B16E0D">
      <w:pPr>
        <w:pStyle w:val="a3"/>
        <w:numPr>
          <w:ilvl w:val="0"/>
          <w:numId w:val="1"/>
        </w:numPr>
        <w:spacing w:after="0"/>
        <w:jc w:val="both"/>
      </w:pPr>
      <w:r>
        <w:t>6/5/2020 &amp; 7/5/2020 – 4</w:t>
      </w:r>
      <w:r w:rsidRPr="00B16E0D">
        <w:rPr>
          <w:vertAlign w:val="superscript"/>
        </w:rPr>
        <w:t>ο</w:t>
      </w:r>
      <w:r>
        <w:t xml:space="preserve"> ηλεκτρονικό μάθημα σχεδιασμού </w:t>
      </w:r>
    </w:p>
    <w:p w14:paraId="7555B139" w14:textId="0810EBC7" w:rsidR="003E5EEE" w:rsidRDefault="003E5EEE" w:rsidP="00B16E0D">
      <w:pPr>
        <w:pStyle w:val="a3"/>
        <w:spacing w:after="0"/>
        <w:jc w:val="both"/>
      </w:pPr>
      <w:r w:rsidRPr="00ED2437">
        <w:t>(1</w:t>
      </w:r>
      <w:r w:rsidRPr="00B16E0D">
        <w:rPr>
          <w:vertAlign w:val="superscript"/>
        </w:rPr>
        <w:t>ο</w:t>
      </w:r>
      <w:r>
        <w:t xml:space="preserve"> </w:t>
      </w:r>
      <w:r w:rsidRPr="00ED2437">
        <w:t>τμήμα Τετάρτη 13:00, 2</w:t>
      </w:r>
      <w:r w:rsidRPr="00B16E0D">
        <w:rPr>
          <w:vertAlign w:val="superscript"/>
        </w:rPr>
        <w:t>ο</w:t>
      </w:r>
      <w:r>
        <w:t xml:space="preserve"> </w:t>
      </w:r>
      <w:r w:rsidRPr="00ED2437">
        <w:t>τμήμα Τετάρτη 15:00 και 3ο τμήμα Πέμπτη 15:00)</w:t>
      </w:r>
    </w:p>
    <w:p w14:paraId="0B9C0969" w14:textId="77777777" w:rsidR="003E5EEE" w:rsidRDefault="003E5EEE" w:rsidP="00FC61C3">
      <w:pPr>
        <w:spacing w:after="0"/>
        <w:jc w:val="both"/>
      </w:pPr>
    </w:p>
    <w:p w14:paraId="54558013" w14:textId="29E12FF5" w:rsidR="003E5EEE" w:rsidRDefault="003E5EEE" w:rsidP="00B16E0D">
      <w:pPr>
        <w:pStyle w:val="a3"/>
        <w:numPr>
          <w:ilvl w:val="0"/>
          <w:numId w:val="1"/>
        </w:numPr>
        <w:spacing w:after="0"/>
        <w:jc w:val="both"/>
      </w:pPr>
      <w:r>
        <w:t xml:space="preserve">13/5/2020 &amp; 14/5/2020 – </w:t>
      </w:r>
      <w:r w:rsidR="00FC61C3">
        <w:t>1</w:t>
      </w:r>
      <w:r w:rsidR="00FC61C3" w:rsidRPr="00B16E0D">
        <w:rPr>
          <w:vertAlign w:val="superscript"/>
        </w:rPr>
        <w:t>η</w:t>
      </w:r>
      <w:r w:rsidR="00FC61C3">
        <w:t xml:space="preserve"> πειραματική εργαστηριακή άσκηση</w:t>
      </w:r>
      <w:r>
        <w:t xml:space="preserve"> </w:t>
      </w:r>
    </w:p>
    <w:p w14:paraId="636E760F" w14:textId="77777777" w:rsidR="00FC61C3" w:rsidRDefault="00FC61C3" w:rsidP="00B16E0D">
      <w:pPr>
        <w:pStyle w:val="a3"/>
        <w:spacing w:after="0"/>
        <w:jc w:val="both"/>
      </w:pPr>
      <w:r w:rsidRPr="00ED2437">
        <w:t>(</w:t>
      </w:r>
      <w:r>
        <w:t>Σύμφωνα με τον αρχικό χωρισμό σε τμήματα</w:t>
      </w:r>
      <w:r w:rsidRPr="00ED2437">
        <w:t>)</w:t>
      </w:r>
    </w:p>
    <w:p w14:paraId="59F8EC8B" w14:textId="6E88DC16" w:rsidR="003E5EEE" w:rsidRDefault="003E5EEE" w:rsidP="00FC61C3">
      <w:pPr>
        <w:spacing w:after="0"/>
        <w:jc w:val="both"/>
      </w:pPr>
    </w:p>
    <w:p w14:paraId="53F4BECD" w14:textId="422DA310" w:rsidR="003E5EEE" w:rsidRDefault="003E5EEE" w:rsidP="00B16E0D">
      <w:pPr>
        <w:pStyle w:val="a3"/>
        <w:numPr>
          <w:ilvl w:val="0"/>
          <w:numId w:val="1"/>
        </w:numPr>
        <w:spacing w:after="0"/>
        <w:jc w:val="both"/>
      </w:pPr>
      <w:r>
        <w:t xml:space="preserve">20/5/2020 &amp; 21/5/2020 – </w:t>
      </w:r>
      <w:r w:rsidR="00FC61C3">
        <w:t>2</w:t>
      </w:r>
      <w:r w:rsidR="00FC61C3" w:rsidRPr="00B16E0D">
        <w:rPr>
          <w:vertAlign w:val="superscript"/>
        </w:rPr>
        <w:t>η</w:t>
      </w:r>
      <w:r w:rsidR="00FC61C3">
        <w:t xml:space="preserve"> πειραματική εργαστηριακή άσκηση</w:t>
      </w:r>
    </w:p>
    <w:p w14:paraId="6F48B41C" w14:textId="66B307D9" w:rsidR="003E5EEE" w:rsidRDefault="003E5EEE" w:rsidP="00B16E0D">
      <w:pPr>
        <w:pStyle w:val="a3"/>
        <w:spacing w:after="0"/>
        <w:jc w:val="both"/>
      </w:pPr>
      <w:r w:rsidRPr="00ED2437">
        <w:t>(</w:t>
      </w:r>
      <w:r w:rsidR="00FC61C3">
        <w:t>Σύμφωνα με τον αρχικό χωρισμό σε τμήματα</w:t>
      </w:r>
      <w:r w:rsidRPr="00ED2437">
        <w:t>)</w:t>
      </w:r>
    </w:p>
    <w:p w14:paraId="13703D84" w14:textId="06C7693A" w:rsidR="003E5EEE" w:rsidRDefault="003E5EEE" w:rsidP="00FC61C3">
      <w:pPr>
        <w:spacing w:after="0"/>
        <w:jc w:val="both"/>
      </w:pPr>
    </w:p>
    <w:p w14:paraId="00CD08EB" w14:textId="4541674F" w:rsidR="003E5EEE" w:rsidRDefault="003E5EEE" w:rsidP="00B16E0D">
      <w:pPr>
        <w:pStyle w:val="a3"/>
        <w:numPr>
          <w:ilvl w:val="0"/>
          <w:numId w:val="1"/>
        </w:numPr>
        <w:spacing w:after="0"/>
        <w:jc w:val="both"/>
      </w:pPr>
      <w:r>
        <w:t xml:space="preserve">27/5/2020 &amp; 28/5/2020 – </w:t>
      </w:r>
      <w:r w:rsidR="00FC61C3">
        <w:t>3</w:t>
      </w:r>
      <w:r w:rsidR="00FC61C3" w:rsidRPr="00B16E0D">
        <w:rPr>
          <w:vertAlign w:val="superscript"/>
        </w:rPr>
        <w:t>η</w:t>
      </w:r>
      <w:r w:rsidR="00FC61C3">
        <w:t xml:space="preserve"> πειραματική εργαστηριακή άσκηση</w:t>
      </w:r>
      <w:r>
        <w:t xml:space="preserve"> </w:t>
      </w:r>
    </w:p>
    <w:p w14:paraId="1FB4115E" w14:textId="1725DC07" w:rsidR="00FC61C3" w:rsidRDefault="00FC61C3" w:rsidP="00B16E0D">
      <w:pPr>
        <w:pStyle w:val="a3"/>
        <w:spacing w:after="0"/>
        <w:jc w:val="both"/>
      </w:pPr>
      <w:r w:rsidRPr="00ED2437">
        <w:t>(</w:t>
      </w:r>
      <w:r>
        <w:t>Σύμφωνα με τον αρχικό χωρισμό σε τμήματα</w:t>
      </w:r>
      <w:r w:rsidRPr="00ED2437">
        <w:t>)</w:t>
      </w:r>
    </w:p>
    <w:p w14:paraId="2276BEE7" w14:textId="77777777" w:rsidR="00FC61C3" w:rsidRDefault="00FC61C3" w:rsidP="00FC61C3">
      <w:pPr>
        <w:spacing w:after="0"/>
        <w:jc w:val="both"/>
      </w:pPr>
    </w:p>
    <w:p w14:paraId="1623CA7A" w14:textId="6162373C" w:rsidR="00FC61C3" w:rsidRDefault="00FC61C3" w:rsidP="00B16E0D">
      <w:pPr>
        <w:pStyle w:val="a3"/>
        <w:numPr>
          <w:ilvl w:val="0"/>
          <w:numId w:val="1"/>
        </w:numPr>
        <w:spacing w:after="0"/>
        <w:jc w:val="both"/>
      </w:pPr>
      <w:r>
        <w:t>3</w:t>
      </w:r>
      <w:r>
        <w:t>/</w:t>
      </w:r>
      <w:r>
        <w:t>6</w:t>
      </w:r>
      <w:r>
        <w:t xml:space="preserve">/2020 &amp; </w:t>
      </w:r>
      <w:r>
        <w:t>4</w:t>
      </w:r>
      <w:r>
        <w:t>/</w:t>
      </w:r>
      <w:r>
        <w:t>6</w:t>
      </w:r>
      <w:r>
        <w:t xml:space="preserve">/2020 – </w:t>
      </w:r>
      <w:r>
        <w:t>4</w:t>
      </w:r>
      <w:r w:rsidRPr="00B16E0D">
        <w:rPr>
          <w:vertAlign w:val="superscript"/>
        </w:rPr>
        <w:t>η</w:t>
      </w:r>
      <w:r>
        <w:t xml:space="preserve"> πειραματική εργαστηριακή άσκηση </w:t>
      </w:r>
    </w:p>
    <w:p w14:paraId="761B7A0B" w14:textId="11F3A7DC" w:rsidR="00FC61C3" w:rsidRDefault="00FC61C3" w:rsidP="00B16E0D">
      <w:pPr>
        <w:pStyle w:val="a3"/>
        <w:spacing w:after="0"/>
        <w:jc w:val="both"/>
      </w:pPr>
      <w:r w:rsidRPr="00ED2437">
        <w:t>(</w:t>
      </w:r>
      <w:r>
        <w:t>Σύμφωνα με τον αρχικό χωρισμό σε τμήματα</w:t>
      </w:r>
      <w:r w:rsidRPr="00ED2437">
        <w:t>)</w:t>
      </w:r>
    </w:p>
    <w:p w14:paraId="4B7B6E13" w14:textId="77777777" w:rsidR="00B16E0D" w:rsidRDefault="00B16E0D" w:rsidP="00B16E0D">
      <w:pPr>
        <w:pStyle w:val="a3"/>
        <w:spacing w:after="0"/>
        <w:jc w:val="both"/>
      </w:pPr>
    </w:p>
    <w:p w14:paraId="584FC0B4" w14:textId="77777777" w:rsidR="00B16E0D" w:rsidRDefault="00B16E0D" w:rsidP="00B16E0D">
      <w:pPr>
        <w:pStyle w:val="a3"/>
        <w:numPr>
          <w:ilvl w:val="0"/>
          <w:numId w:val="1"/>
        </w:numPr>
        <w:spacing w:after="0"/>
        <w:jc w:val="both"/>
      </w:pPr>
      <w:r>
        <w:t>10</w:t>
      </w:r>
      <w:r>
        <w:t xml:space="preserve">/6/2020 &amp; </w:t>
      </w:r>
      <w:r>
        <w:t>11</w:t>
      </w:r>
      <w:r>
        <w:t xml:space="preserve">/6/2020 – </w:t>
      </w:r>
      <w:r w:rsidRPr="00B16E0D">
        <w:t xml:space="preserve">ΤΕΛΙΚΕΣ ΕΞΕΤΑΣΕΙΣ ΕΡΓΑΣΤΗΡΙΩΝ </w:t>
      </w:r>
    </w:p>
    <w:p w14:paraId="6AEE40D7" w14:textId="6F8D1FDF" w:rsidR="00B16E0D" w:rsidRDefault="00B16E0D" w:rsidP="00B16E0D">
      <w:pPr>
        <w:pStyle w:val="a3"/>
        <w:spacing w:after="0"/>
        <w:jc w:val="both"/>
      </w:pPr>
      <w:r>
        <w:t>(</w:t>
      </w:r>
      <w:r w:rsidRPr="00B16E0D">
        <w:t xml:space="preserve">Προφορική εξέταση σε όλη την ύλη των </w:t>
      </w:r>
      <w:r>
        <w:t>ασκήσεων)</w:t>
      </w:r>
    </w:p>
    <w:p w14:paraId="48E19A92" w14:textId="045F5021" w:rsidR="00B16E0D" w:rsidRDefault="00B16E0D" w:rsidP="00B16E0D"/>
    <w:p w14:paraId="2B1C8953" w14:textId="066EE855" w:rsidR="003E5EEE" w:rsidRPr="00CD42E1" w:rsidRDefault="00CD42E1">
      <w:r>
        <w:t xml:space="preserve">Ο προγραμματισμός που </w:t>
      </w:r>
      <w:r>
        <w:t xml:space="preserve">αφορά στην ημερομηνία εκτέλεσης </w:t>
      </w:r>
      <w:r>
        <w:t xml:space="preserve">των πειραματικών ασκήσεων (φυσική παρουσία) ενδέχεται να αλλάξει, σε σχέση με τη εξέλιξη της πανδημίας </w:t>
      </w:r>
      <w:r>
        <w:rPr>
          <w:lang w:val="en-US"/>
        </w:rPr>
        <w:t>COVID</w:t>
      </w:r>
      <w:r w:rsidRPr="00CD42E1">
        <w:t>-19.</w:t>
      </w:r>
    </w:p>
    <w:p w14:paraId="3010459A" w14:textId="77777777" w:rsidR="00CD42E1" w:rsidRDefault="00CD42E1">
      <w:bookmarkStart w:id="0" w:name="_GoBack"/>
      <w:bookmarkEnd w:id="0"/>
    </w:p>
    <w:sectPr w:rsidR="00CD42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836D8"/>
    <w:multiLevelType w:val="hybridMultilevel"/>
    <w:tmpl w:val="90D85BE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37"/>
    <w:rsid w:val="000467CC"/>
    <w:rsid w:val="003E5EEE"/>
    <w:rsid w:val="005659A7"/>
    <w:rsid w:val="008B5DCD"/>
    <w:rsid w:val="00B16E0D"/>
    <w:rsid w:val="00CD42E1"/>
    <w:rsid w:val="00ED2437"/>
    <w:rsid w:val="00FC61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AACF"/>
  <w15:chartTrackingRefBased/>
  <w15:docId w15:val="{A617224F-E2CE-4D77-8616-8ADC15B0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264</Words>
  <Characters>1431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Samiotis</dc:creator>
  <cp:keywords/>
  <dc:description/>
  <cp:lastModifiedBy>Georgios Samiotis</cp:lastModifiedBy>
  <cp:revision>5</cp:revision>
  <dcterms:created xsi:type="dcterms:W3CDTF">2020-03-26T10:29:00Z</dcterms:created>
  <dcterms:modified xsi:type="dcterms:W3CDTF">2020-03-26T10:45:00Z</dcterms:modified>
</cp:coreProperties>
</file>