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B03" w:rsidRDefault="00D0338C" w:rsidP="00D0338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F3F6E">
        <w:rPr>
          <w:rFonts w:ascii="Times New Roman" w:hAnsi="Times New Roman" w:cs="Times New Roman"/>
          <w:b/>
          <w:sz w:val="32"/>
          <w:szCs w:val="32"/>
        </w:rPr>
        <w:t>ΕΡΩΤΗΣΕΙΣ</w:t>
      </w:r>
      <w:r>
        <w:rPr>
          <w:rFonts w:ascii="Times New Roman" w:hAnsi="Times New Roman" w:cs="Times New Roman"/>
          <w:b/>
          <w:sz w:val="32"/>
          <w:szCs w:val="32"/>
        </w:rPr>
        <w:t xml:space="preserve"> –</w:t>
      </w:r>
      <w:r w:rsidRPr="00DF3F6E">
        <w:rPr>
          <w:rFonts w:ascii="Times New Roman" w:hAnsi="Times New Roman" w:cs="Times New Roman"/>
          <w:b/>
          <w:sz w:val="32"/>
          <w:szCs w:val="32"/>
        </w:rPr>
        <w:t xml:space="preserve"> ΑΠΑΝΤΗΣΕΙΣ </w:t>
      </w:r>
    </w:p>
    <w:p w:rsidR="00D0338C" w:rsidRPr="00DF3F6E" w:rsidRDefault="00445B03" w:rsidP="00D0338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5B03">
        <w:rPr>
          <w:rFonts w:ascii="Arial" w:hAnsi="Arial" w:cs="Arial"/>
          <w:sz w:val="32"/>
          <w:szCs w:val="32"/>
          <w:shd w:val="clear" w:color="auto" w:fill="FFFFFF"/>
        </w:rPr>
        <w:t>"</w:t>
      </w:r>
      <w:r>
        <w:rPr>
          <w:rFonts w:ascii="Times New Roman" w:hAnsi="Times New Roman" w:cs="Times New Roman"/>
          <w:b/>
          <w:sz w:val="32"/>
          <w:szCs w:val="32"/>
        </w:rPr>
        <w:t>ΔΙΑΝΕΜΗΜΕΝΗΣ ΠΑΡΑΓΩΓΗΣ</w:t>
      </w:r>
      <w:r w:rsidRPr="00445B03">
        <w:rPr>
          <w:rFonts w:ascii="Arial" w:hAnsi="Arial" w:cs="Arial"/>
          <w:sz w:val="32"/>
          <w:szCs w:val="32"/>
          <w:shd w:val="clear" w:color="auto" w:fill="FFFFFF"/>
        </w:rPr>
        <w:t>"</w:t>
      </w:r>
    </w:p>
    <w:p w:rsidR="00D0338C" w:rsidRDefault="00D0338C" w:rsidP="00D0338C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0338C" w:rsidRPr="00D0338C" w:rsidRDefault="00D0338C" w:rsidP="00D0338C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D0338C">
        <w:rPr>
          <w:rFonts w:ascii="Times New Roman" w:hAnsi="Times New Roman" w:cs="Times New Roman"/>
          <w:b/>
          <w:sz w:val="32"/>
          <w:szCs w:val="32"/>
        </w:rPr>
        <w:t>ΟΝΟΜΑΤΕΠΩΝΥΜΟ:</w:t>
      </w:r>
      <w:r>
        <w:rPr>
          <w:rFonts w:ascii="Times New Roman" w:hAnsi="Times New Roman" w:cs="Times New Roman"/>
          <w:b/>
          <w:sz w:val="32"/>
          <w:szCs w:val="32"/>
        </w:rPr>
        <w:t xml:space="preserve"> ……………………………………….</w:t>
      </w:r>
    </w:p>
    <w:p w:rsidR="00D0338C" w:rsidRDefault="00D0338C" w:rsidP="00D0338C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0338C" w:rsidRPr="007C5E40" w:rsidRDefault="00D0338C" w:rsidP="00D033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C5E40">
        <w:rPr>
          <w:rFonts w:ascii="Times New Roman" w:hAnsi="Times New Roman" w:cs="Times New Roman"/>
          <w:b/>
          <w:sz w:val="32"/>
          <w:szCs w:val="32"/>
        </w:rPr>
        <w:t>ΚΕΦΑΛΑΙΟ 1</w:t>
      </w:r>
      <w:r w:rsidRPr="007C5E40">
        <w:rPr>
          <w:rFonts w:ascii="Times New Roman" w:hAnsi="Times New Roman" w:cs="Times New Roman"/>
          <w:b/>
          <w:sz w:val="32"/>
          <w:szCs w:val="32"/>
          <w:vertAlign w:val="superscript"/>
        </w:rPr>
        <w:t>ο</w:t>
      </w:r>
    </w:p>
    <w:p w:rsidR="00D0338C" w:rsidRPr="00931919" w:rsidRDefault="00D0338C" w:rsidP="00D0338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Ερώτηση:</w:t>
      </w:r>
    </w:p>
    <w:p w:rsidR="00D0338C" w:rsidRDefault="00445B03" w:rsidP="00445B03">
      <w:pPr>
        <w:widowControl w:val="0"/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5B0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0338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Σε ποια παραγωγή Ηλεκτρικής Ενέργειας αναφέρεται η Διανεμημένη Παραγωγή</w:t>
      </w:r>
      <w:r w:rsidR="00D0338C" w:rsidRPr="00931919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:rsidR="00D0338C" w:rsidRDefault="00D0338C" w:rsidP="00D0338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Απάντηση:  </w:t>
      </w:r>
    </w:p>
    <w:p w:rsidR="00445B03" w:rsidRDefault="00445B03" w:rsidP="00D0338C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B03">
        <w:rPr>
          <w:rFonts w:ascii="Times New Roman" w:hAnsi="Times New Roman" w:cs="Times New Roman"/>
          <w:sz w:val="24"/>
          <w:szCs w:val="24"/>
        </w:rPr>
        <w:t>Ο όρος διανεμημένη παραγωγή (ΔΠ) ηλεκτρικής ενέργειας (ΗΕ) (</w:t>
      </w:r>
      <w:proofErr w:type="spellStart"/>
      <w:r w:rsidRPr="00445B03">
        <w:rPr>
          <w:rFonts w:ascii="Times New Roman" w:hAnsi="Times New Roman" w:cs="Times New Roman"/>
          <w:sz w:val="24"/>
          <w:szCs w:val="24"/>
        </w:rPr>
        <w:t>Distributed</w:t>
      </w:r>
      <w:proofErr w:type="spellEnd"/>
      <w:r w:rsidRPr="00445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B03">
        <w:rPr>
          <w:rFonts w:ascii="Times New Roman" w:hAnsi="Times New Roman" w:cs="Times New Roman"/>
          <w:sz w:val="24"/>
          <w:szCs w:val="24"/>
        </w:rPr>
        <w:t>Generation</w:t>
      </w:r>
      <w:proofErr w:type="spellEnd"/>
      <w:r w:rsidRPr="00445B03">
        <w:rPr>
          <w:rFonts w:ascii="Times New Roman" w:hAnsi="Times New Roman" w:cs="Times New Roman"/>
          <w:sz w:val="24"/>
          <w:szCs w:val="24"/>
        </w:rPr>
        <w:t xml:space="preserve"> (DG)), αναφέρεται στην παραγωγή ηλεκτρικής ενέργειας από πολλές, μικρές και διεσπαρμένες γεωγραφικά μονάδες παραγωγής ηλεκτρικής ενέργειας.</w:t>
      </w:r>
    </w:p>
    <w:p w:rsidR="00D0338C" w:rsidRDefault="00445B03" w:rsidP="00D0338C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45B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Διαφάνεια: 4.  Σ</w:t>
      </w:r>
      <w:r w:rsidR="00D0338C">
        <w:rPr>
          <w:rFonts w:ascii="Times New Roman" w:hAnsi="Times New Roman" w:cs="Times New Roman"/>
          <w:b/>
          <w:bCs/>
          <w:sz w:val="32"/>
          <w:szCs w:val="32"/>
        </w:rPr>
        <w:t>ελ</w:t>
      </w:r>
      <w:r>
        <w:rPr>
          <w:rFonts w:ascii="Times New Roman" w:hAnsi="Times New Roman" w:cs="Times New Roman"/>
          <w:b/>
          <w:bCs/>
          <w:sz w:val="32"/>
          <w:szCs w:val="32"/>
        </w:rPr>
        <w:t>ίδα Σημειώσεων:</w:t>
      </w:r>
      <w:r w:rsidR="00D0338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4</w:t>
      </w:r>
    </w:p>
    <w:p w:rsidR="00D0338C" w:rsidRPr="00FF0764" w:rsidRDefault="0054487C" w:rsidP="00D0338C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  <w:sz w:val="32"/>
          <w:szCs w:val="32"/>
          <w:u w:val="single"/>
        </w:rPr>
      </w:pPr>
      <w:r w:rsidRPr="0054487C">
        <w:rPr>
          <w:rFonts w:ascii="Times New Roman" w:hAnsi="Times New Roman" w:cs="Times New Roman"/>
          <w:b/>
          <w:noProof/>
          <w:sz w:val="24"/>
          <w:szCs w:val="24"/>
          <w:lang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Ευθύγραμμο βέλος σύνδεσης 53" o:spid="_x0000_s1027" type="#_x0000_t32" style="position:absolute;left:0;text-align:left;margin-left:0;margin-top:.45pt;width:412.5pt;height:2.25pt;flip:y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WNgZQIAAHIEAAAOAAAAZHJzL2Uyb0RvYy54bWysVM1uEzEQviPxDpbv6WbTbJuuuqnQbsKF&#10;n0ot3J21N2vhtS3bzSZCHKDiyJHH4MCfQALUN9i8EmMnDS1cECKRnLHH8803M59zfLJsBFowY7mS&#10;GY73+hgxWSrK5TzDT86nvRFG1hFJiVCSZXjFLD4Z371z3OqUDVStBGUGAYi0aaszXDun0yiyZc0a&#10;YveUZhKclTINcbA184ga0gJ6I6JBv38QtcpQbVTJrIXTYuPE44BfVax0j6vKModEhoGbC6sJ68yv&#10;0fiYpHNDdM3LLQ3yDywawiUk3UEVxBF0YfgfUA0vjbKqcnulaiJVVbxkoQaoJu7/Vs1ZTTQLtUBz&#10;rN61yf4/2PLR4tQgTjOc7GMkSQMz6t6uX3df12+6j+uX3fvuO3yvUPehe9d9667Wr9D6Enw/uk/d&#10;5/Vl9wUOIBT62GqbAlwuT43vRLmUZ/qBKp9ZJFVeEzlnoZ7zlYYcsY+IboX4jdXAZtY+VBTukAun&#10;QlOXlWlQJbh+6gM9ODQOLcMUV7spsqVDJRwmg/3RYQLDLsE3GCWHSchFUg/jg7Wx7j5TDfJGhq0z&#10;hM9rlyspQS/KbFKQxQPrPMlfAT5YqikXIshGSNRm+CgZJIGTVYJT7/TXrJnPcmHQgnjhhc+Wxa1r&#10;Rl1IGsBqRuhkazvCxcaG5EJ6PCgO6GytjbKeH/WPJqPJaNgbDg4mvWG/KHr3pvmwdzCND5Niv8jz&#10;In7hqcXDtOaUMunZXas8Hv6dirbvbaPPnc53bYhuo4d+Adnr30A6zNmPdiOSmaKrU3M9fxB2uLx9&#10;hP7l3NyDffOvYvwTAAD//wMAUEsDBBQABgAIAAAAIQDLb4Z+2QAAAAMBAAAPAAAAZHJzL2Rvd25y&#10;ZXYueG1sTI/BTsMwEETvSPyDtUjcqEPVlhCyqRASiAOK1AJ3N16SQLwOsZukf89yguNoRjNv8u3s&#10;OjXSEFrPCNeLBBRx5W3LNcLb6+NVCipEw9Z0ngnhRAG2xflZbjLrJ97RuI+1khIOmUFoYuwzrUPV&#10;kDNh4Xti8T784EwUOdTaDmaSctfpZZJstDMty0JjenpoqPraHx3CN9+c3ld6TD/LMm6enl9qpnJC&#10;vLyY7+9ARZrjXxh+8QUdCmE6+CPboDoEORIRbkGJly7XIg8I6xXoItf/2YsfAAAA//8DAFBLAQIt&#10;ABQABgAIAAAAIQC2gziS/gAAAOEBAAATAAAAAAAAAAAAAAAAAAAAAABbQ29udGVudF9UeXBlc10u&#10;eG1sUEsBAi0AFAAGAAgAAAAhADj9If/WAAAAlAEAAAsAAAAAAAAAAAAAAAAALwEAAF9yZWxzLy5y&#10;ZWxzUEsBAi0AFAAGAAgAAAAhADjxY2BlAgAAcgQAAA4AAAAAAAAAAAAAAAAALgIAAGRycy9lMm9E&#10;b2MueG1sUEsBAi0AFAAGAAgAAAAhAMtvhn7ZAAAAAwEAAA8AAAAAAAAAAAAAAAAAvwQAAGRycy9k&#10;b3ducmV2LnhtbFBLBQYAAAAABAAEAPMAAADFBQAAAAA=&#10;"/>
        </w:pict>
      </w:r>
    </w:p>
    <w:p w:rsidR="00D0338C" w:rsidRDefault="00D0338C" w:rsidP="00D0338C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Ερώτηση:</w:t>
      </w:r>
    </w:p>
    <w:p w:rsidR="00D0338C" w:rsidRPr="00931919" w:rsidRDefault="0050793B" w:rsidP="00D0338C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0338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445B03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</w:t>
      </w:r>
      <w:r w:rsidR="00D0338C" w:rsidRPr="00931919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:rsidR="00D0338C" w:rsidRPr="00931919" w:rsidRDefault="00D0338C" w:rsidP="00D0338C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Απάντηση:  </w:t>
      </w:r>
    </w:p>
    <w:p w:rsidR="00585265" w:rsidRPr="00445B03" w:rsidRDefault="00445B03" w:rsidP="00445B03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B03">
        <w:rPr>
          <w:rFonts w:ascii="Times New Roman" w:hAnsi="Times New Roman" w:cs="Times New Roman"/>
          <w:sz w:val="24"/>
          <w:szCs w:val="24"/>
        </w:rPr>
        <w:t>…………………</w:t>
      </w:r>
    </w:p>
    <w:p w:rsidR="00D0338C" w:rsidRDefault="00445B03" w:rsidP="00D0338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Διαφάνεια: ΧΧ.  Σελίδα Σημειώσεων: ΧΧ</w:t>
      </w:r>
    </w:p>
    <w:p w:rsidR="00585265" w:rsidRDefault="00445B03">
      <w:r>
        <w:rPr>
          <w:rFonts w:ascii="Times New Roman" w:hAnsi="Times New Roman" w:cs="Times New Roman"/>
          <w:b/>
          <w:noProof/>
          <w:sz w:val="24"/>
          <w:szCs w:val="24"/>
          <w:lang w:eastAsia="el-GR"/>
        </w:rPr>
        <w:pict>
          <v:shape id="Ευθύγραμμο βέλος σύνδεσης 18" o:spid="_x0000_s1026" type="#_x0000_t32" style="position:absolute;margin-left:0;margin-top:-.1pt;width:412.5pt;height:2.25pt;flip:y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1WMZQIAAHIEAAAOAAAAZHJzL2Uyb0RvYy54bWysVM1uEzEQviPxDtbe082m2TZddVOh3YQL&#10;P5VauDu2N2vhtS3bzSZCHKDiyJHH4MCfQALUN9i8EmMnDS1cECKRnLHH8803M59zfLJsBFowY7mS&#10;eZTs9SPEJFGUy3kePTmf9kYRsg5LioWSLI9WzEYn47t3jludsYGqlaDMIACRNmt1HtXO6SyOLalZ&#10;g+2e0kyCs1KmwQ62Zh5Tg1tAb0Q86PcP4lYZqo0izFo4LTfOaBzwq4oR97iqLHNI5BFwc2E1YZ35&#10;NR4f42xusK452dLA/8CiwVxC0h1UiR1GF4b/AdVwYpRVldsjqolVVXHCQg1QTdL/rZqzGmsWaoHm&#10;WL1rk/1/sOTR4tQgTmF2MCmJG5hR93b9uvu6ftN9XL/s3nff4XuFug/du+5bd7V+hdaX4PvRfeo+&#10;ry+7L3AAodDHVtsM4Ap5anwnyFKe6QeKPLNIqqLGcs5CPecrDTkSHxHfCvEbq4HNrH2oKNzBF06F&#10;pi4r06BKcP3UB3pwaBxahimudlNkS4cIHKaD/dFhCsMm4BuM0sM05MKZh/HB2lh3n6kGeSOPrDOY&#10;z2tXKClBL8psUuDFA+s8yV8BPliqKRciyEZI1ObRUTpIAyerBKfe6a9ZM58VwqAF9sILny2LW9eM&#10;upA0gNUM08nWdpiLjQ3JhfR4UBzQ2VobZT0/6h9NRpPRsDccHEx6w35Z9u5Ni2HvYJocpuV+WRRl&#10;8sJTS4ZZzSll0rO7Vnky/DsVbd/bRp87ne/aEN9GD/0Cste/gXSYsx/tRiQzRVen5nr+IOxwefsI&#10;/cu5uQf75l/F+CcAAAD//wMAUEsDBBQABgAIAAAAIQALZd3Z2wAAAAgBAAAPAAAAZHJzL2Rvd25y&#10;ZXYueG1sTE9NT8MwDL0j7T9EnsRtSymwVV3TCSGBOKBKDHbPGtMWGqc0Wdv9+3mncbL9nvU+su1k&#10;WzFg7xtHCu6WEQik0pmGKgVfny+LBIQPmoxuHaGCE3rY5rObTKfGjfSBwy5UgkXIp1pBHUKXSunL&#10;Gq32S9chMffteqsDn30lTa9HFretjKNoJa1uiB1q3eFzjeXv7mgV/NH6tH+QQ/JTFGH1+vZeERaj&#10;Urfz6WkDIuAUrs9wic/RIedMB3ck40WrYHHPVQLjl8l8Ese8HBhYP4LMM/m/QH4GAAD//wMAUEsB&#10;Ai0AFAAGAAgAAAAhALaDOJL+AAAA4QEAABMAAAAAAAAAAAAAAAAAAAAAAFtDb250ZW50X1R5cGVz&#10;XS54bWxQSwECLQAUAAYACAAAACEAOP0h/9YAAACUAQAACwAAAAAAAAAAAAAAAAAvAQAAX3JlbHMv&#10;LnJlbHNQSwECLQAUAAYACAAAACEAcBdVjGUCAAByBAAADgAAAAAAAAAAAAAAAAAuAgAAZHJzL2Uy&#10;b0RvYy54bWxQSwECLQAUAAYACAAAACEAC2Xd2dsAAAAIAQAADwAAAAAAAAAAAAAAAAC/BAAAZHJz&#10;L2Rvd25yZXYueG1sUEsFBgAAAAAEAAQA8wAAAMcFAAAAAA==&#10;"/>
        </w:pict>
      </w:r>
    </w:p>
    <w:sectPr w:rsidR="00585265" w:rsidSect="00B1585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138A9"/>
    <w:multiLevelType w:val="hybridMultilevel"/>
    <w:tmpl w:val="B8AE851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338C"/>
    <w:rsid w:val="00445B03"/>
    <w:rsid w:val="0050793B"/>
    <w:rsid w:val="0054487C"/>
    <w:rsid w:val="00585265"/>
    <w:rsid w:val="00776BF3"/>
    <w:rsid w:val="00B1585E"/>
    <w:rsid w:val="00D03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Ευθύγραμμο βέλος σύνδεσης 53"/>
        <o:r id="V:Rule4" type="connector" idref="#Ευθύγραμμο βέλος σύνδεσης 1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38C"/>
    <w:pPr>
      <w:spacing w:after="0" w:line="36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52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2020-04-21T09:22:00Z</dcterms:created>
  <dcterms:modified xsi:type="dcterms:W3CDTF">2020-04-23T19:39:00Z</dcterms:modified>
</cp:coreProperties>
</file>