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F1" w:rsidRPr="00EA0CEE" w:rsidRDefault="00156AF1" w:rsidP="00156AF1">
      <w:pPr>
        <w:spacing w:before="72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F2F2F"/>
          <w:sz w:val="32"/>
          <w:szCs w:val="32"/>
          <w:lang w:eastAsia="el-GR"/>
        </w:rPr>
      </w:pPr>
      <w:r w:rsidRPr="00EA0CEE">
        <w:rPr>
          <w:rFonts w:ascii="Times New Roman" w:eastAsia="Times New Roman" w:hAnsi="Times New Roman" w:cs="Times New Roman"/>
          <w:b/>
          <w:color w:val="2F2F2F"/>
          <w:sz w:val="32"/>
          <w:szCs w:val="32"/>
          <w:lang w:eastAsia="el-GR"/>
        </w:rPr>
        <w:t>Συμβουλές για τη δημιουργία μιας αποτελεσματικής παρουσίασης</w:t>
      </w:r>
    </w:p>
    <w:p w:rsidR="00156AF1" w:rsidRPr="00BD0AFF" w:rsidRDefault="00156AF1" w:rsidP="00156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Λάβετε υπόψη τις παρακάτω συμβουλές για να διατηρήσετε το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ενδιαφέρον του ακροατηρίου σας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156AF1" w:rsidRDefault="00156AF1" w:rsidP="00156AF1">
      <w:pPr>
        <w:pStyle w:val="a3"/>
        <w:numPr>
          <w:ilvl w:val="0"/>
          <w:numId w:val="1"/>
        </w:numPr>
        <w:spacing w:before="240" w:after="24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Ελαχιστοποιήστε τον αριθμό των διαφανειών στην  παρουσίαση σας.</w:t>
      </w:r>
    </w:p>
    <w:p w:rsidR="00156AF1" w:rsidRPr="008518A7" w:rsidRDefault="00156AF1" w:rsidP="00156AF1">
      <w:pPr>
        <w:pStyle w:val="a3"/>
        <w:spacing w:before="240" w:after="240" w:line="240" w:lineRule="auto"/>
        <w:ind w:left="714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24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Επιλέξτε ένα μέγεθος γραμματοσειράς φιλικούς προς το ακροατήριο.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</w:t>
      </w: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Το ακροατήριο πρέπει να μπορεί να διαβάσετε τις διαφάνειές σας από απόσταση. Σε γενικές γραμμές, ενδέχεται να είναι πολύ δύσκολη, για το ακροατήριο, να βλέπει μικρότερη από 30 μέγεθος γραμματοσειράς.</w:t>
      </w:r>
    </w:p>
    <w:p w:rsidR="00156AF1" w:rsidRPr="00F81738" w:rsidRDefault="00156AF1" w:rsidP="00156AF1">
      <w:pPr>
        <w:pStyle w:val="a3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Διατηρήστε απλό το κείμενο της διαφάνειας. Το ακροατήριο θέλει να ακούσει τις πληροφορίες της παρουσίασης σας και όχι να διαβάζει την οθόνη.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Για αυτό και χ</w:t>
      </w: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ρ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ησιμοποιήστε κουκκίδες ή σύντομες προτάσεις</w:t>
      </w: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και προσπαθήστε να διατηρήσετε κάθε στοιχείο σε μία γραμμή.</w:t>
      </w:r>
    </w:p>
    <w:p w:rsidR="00156AF1" w:rsidRPr="008518A7" w:rsidRDefault="00156AF1" w:rsidP="00156AF1">
      <w:pPr>
        <w:pStyle w:val="a3"/>
        <w:spacing w:before="240" w:after="120" w:line="240" w:lineRule="auto"/>
        <w:ind w:left="714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Χρησιμοποιήστε οπτικά εφέ για να εκφράσετε το μήνυμά σας. Εικόνες, γραφήματα και  γραφικά </w:t>
      </w:r>
      <w:proofErr w:type="spellStart"/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el-GR"/>
        </w:rPr>
        <w:t>SmartArt</w:t>
      </w:r>
      <w:proofErr w:type="spellEnd"/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παρέχουν οπτικές υποδείξεις για το ακροατήριό σας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σε συνδυασμό με το κείμενο.</w:t>
      </w:r>
    </w:p>
    <w:p w:rsidR="00156AF1" w:rsidRPr="00F81738" w:rsidRDefault="00156AF1" w:rsidP="00156AF1">
      <w:pPr>
        <w:pStyle w:val="a3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Δημιουργήστε ετικέτες στα γραφήματα σας.</w:t>
      </w:r>
    </w:p>
    <w:p w:rsidR="00156AF1" w:rsidRPr="008518A7" w:rsidRDefault="00156AF1" w:rsidP="00156AF1">
      <w:pPr>
        <w:pStyle w:val="a3"/>
        <w:spacing w:before="240" w:after="120" w:line="240" w:lineRule="auto"/>
        <w:ind w:left="714"/>
        <w:jc w:val="both"/>
        <w:outlineLvl w:val="2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518A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Επιλέξτε ένα ελκυστικό και συνεπές με το θέμα της παρουσίασης σας πρότυπο ή θέμα που δεν είναι πολύ εντυπωσιακό. Δεν θέλετε το φόντο ή το σχέδιο να μειώνουν ή να επισκιάζουν το μήνυμά σας.</w:t>
      </w:r>
    </w:p>
    <w:p w:rsidR="00156AF1" w:rsidRPr="00F81738" w:rsidRDefault="00156AF1" w:rsidP="00156AF1">
      <w:pPr>
        <w:pStyle w:val="a3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F81738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Ωστόσο, μπορείτε επίσης να θέλετε να υπάρχει μια αντίθεση μεταξύ του χρώματος φόντου και το χρώμα του κειμένου. Ορίστε την αντίθεση ανάμεσα σε ένα ανοιχτό φόντο με σκούρο έγχρωμο κείμενο ή σκούρο φόντο με απλό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έγχρωμο κείμενο.</w:t>
      </w:r>
    </w:p>
    <w:p w:rsidR="00156AF1" w:rsidRDefault="00156AF1" w:rsidP="00156AF1">
      <w:pPr>
        <w:pStyle w:val="a3"/>
        <w:spacing w:before="240" w:after="120" w:line="240" w:lineRule="auto"/>
        <w:ind w:left="714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156AF1" w:rsidRPr="00F81738" w:rsidRDefault="00156AF1" w:rsidP="00156AF1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81738">
        <w:rPr>
          <w:rFonts w:ascii="Times New Roman" w:hAnsi="Times New Roman" w:cs="Times New Roman"/>
          <w:sz w:val="28"/>
          <w:szCs w:val="28"/>
        </w:rPr>
        <w:t>Ολοκληρώστε την παρουσίαση σας με μια διαφάνεια όπου θα ευ</w:t>
      </w:r>
      <w:r>
        <w:rPr>
          <w:rFonts w:ascii="Times New Roman" w:hAnsi="Times New Roman" w:cs="Times New Roman"/>
          <w:sz w:val="28"/>
          <w:szCs w:val="28"/>
        </w:rPr>
        <w:t>χ</w:t>
      </w:r>
      <w:r w:rsidRPr="00F81738">
        <w:rPr>
          <w:rFonts w:ascii="Times New Roman" w:hAnsi="Times New Roman" w:cs="Times New Roman"/>
          <w:sz w:val="28"/>
          <w:szCs w:val="28"/>
        </w:rPr>
        <w:t>αριστείτε το ακροατήριο σας για την προσοχή του!</w:t>
      </w:r>
    </w:p>
    <w:p w:rsidR="00591EA1" w:rsidRDefault="00156AF1"/>
    <w:sectPr w:rsidR="00591EA1" w:rsidSect="00825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BCB"/>
    <w:multiLevelType w:val="hybridMultilevel"/>
    <w:tmpl w:val="D012DA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AF1"/>
    <w:rsid w:val="00156AF1"/>
    <w:rsid w:val="00382679"/>
    <w:rsid w:val="00693AC2"/>
    <w:rsid w:val="00F1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p.taratsidou</dc:creator>
  <cp:keywords/>
  <dc:description/>
  <cp:lastModifiedBy>p.taratsidou</cp:lastModifiedBy>
  <cp:revision>2</cp:revision>
  <dcterms:created xsi:type="dcterms:W3CDTF">2018-12-10T07:45:00Z</dcterms:created>
  <dcterms:modified xsi:type="dcterms:W3CDTF">2018-12-10T07:45:00Z</dcterms:modified>
</cp:coreProperties>
</file>