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98" w:rsidRPr="00EA0CEE" w:rsidRDefault="00903198" w:rsidP="00903198">
      <w:pPr>
        <w:spacing w:before="72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2F2F2F"/>
          <w:sz w:val="32"/>
          <w:szCs w:val="32"/>
          <w:lang w:eastAsia="el-GR"/>
        </w:rPr>
      </w:pPr>
      <w:r w:rsidRPr="00EA0CEE">
        <w:rPr>
          <w:rFonts w:ascii="Times New Roman" w:eastAsia="Times New Roman" w:hAnsi="Times New Roman" w:cs="Times New Roman"/>
          <w:b/>
          <w:i/>
          <w:color w:val="2F2F2F"/>
          <w:sz w:val="32"/>
          <w:szCs w:val="32"/>
          <w:lang w:eastAsia="el-GR"/>
        </w:rPr>
        <w:t>Επιπλέον χρήσιμες πληροφορίες κατά τη δημιουργία παρουσίασης</w:t>
      </w:r>
    </w:p>
    <w:p w:rsidR="00903198" w:rsidRPr="003B7AA5" w:rsidRDefault="00903198" w:rsidP="00903198">
      <w:pPr>
        <w:spacing w:before="720"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r w:rsidRPr="003B7AA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Ρύθμιση του μεγέθους του παραθύρου σημειώσεων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Αφού ανοίξετε το πρότυπο κενής παρουσίασης, μόνο ένα μικρό τμήμα του παραθύρου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σημειώσεων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είναι ορατό. Για να δείτε μεγαλύτερο μέρος του παραθύρου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σημειώσεων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ώστε να έχετε περισσότερο χώρο για την πληκτρολόγηση σε αυτό, κάντε τα εξής:</w:t>
      </w:r>
    </w:p>
    <w:p w:rsidR="00903198" w:rsidRPr="00BD0AFF" w:rsidRDefault="00903198" w:rsidP="0090319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Τοποθετήστε το δείκτη του ποντικιού στο επάνω περίγραμμα του παραθύρου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Σημειώσεις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BD0AFF" w:rsidRDefault="00903198" w:rsidP="0090319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Όταν ο δείκτης μετατραπεί σε μια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133350" cy="209550"/>
            <wp:effectExtent l="19050" t="0" r="0" b="0"/>
            <wp:docPr id="42" name="Εικόνα 42" descr="Οριζόντια γραμμή διαίρε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Οριζόντια γραμμή διαίρεση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, σύρετε το περίγραμμα προς τα επάνω για να κάνετε ορισμένες περισσότερο χώρο για τις σημειώσεις ομιλητή, όπως φαίνεται στην παρακάτω εικόνα.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2952750" cy="1476375"/>
            <wp:effectExtent l="19050" t="0" r="0" b="0"/>
            <wp:docPr id="43" name="Εικόνα 43" descr="Χώρος εργασίας με το παράθυρο &quot;Σημειώσεις&quot; με αλλαγμένο μέγεθ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Χώρος εργασίας με το παράθυρο &quot;Σημειώσεις&quot; με αλλαγμένο μέγεθο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Παρατηρήστε ότι η διαφάνεια στο τμήμα παραθύρου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Διαφάνεια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αλλάζει αυτόματα μέγεθος ώστε να χωρέσει στο διαθέσιμο χώρο.</w:t>
      </w:r>
    </w:p>
    <w:p w:rsidR="00903198" w:rsidRPr="003B7AA5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r w:rsidRPr="003B7AA5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Κοντά στο επάνω μέρος της οθόνης υπάρχουν τρία κουμπιά που μπορεί να σας φανούν χρήσιμα κατά την έναρξη εργασίας:</w:t>
      </w:r>
    </w:p>
    <w:p w:rsidR="00903198" w:rsidRPr="00BD0AFF" w:rsidRDefault="00903198" w:rsidP="0090319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Αναίρεση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371475" cy="209550"/>
            <wp:effectExtent l="19050" t="0" r="9525" b="0"/>
            <wp:docPr id="44" name="Εικόνα 44" descr="Εικόνα κουμπ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Εικόνα κουμπιο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 , που αναιρεί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την τελευταία αλλαγή. (Για να δείτε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σε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ποια ενέργεια θα είναι δυνατή η αναίρεση, τοποθετήστε το δείκτη του ποντικιού στο κουμπί. Για να δείτε ένα μενού με τις άλλες πρόσφατες αλλαγές που επίσης μπορεί να είναι δυνατή η αναίρεση, κάντε κλικ στο βέλος που βρίσκεται στα δεξιά του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Αναίρεση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371475" cy="209550"/>
            <wp:effectExtent l="19050" t="0" r="9525" b="0"/>
            <wp:docPr id="45" name="Εικόνα 45" descr="Εικόνα κουμπ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Εικόνα κουμπιο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.) Μπορείτε επίσης να αναιρέσετε μια αλλαγή πατώντας το συνδυασμό πλήκτρων CTRL + Z.</w:t>
      </w:r>
    </w:p>
    <w:p w:rsidR="00903198" w:rsidRPr="00BD0AFF" w:rsidRDefault="00903198" w:rsidP="0090319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Ακύρωση αναίρεσης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200025" cy="190500"/>
            <wp:effectExtent l="19050" t="0" r="9525" b="0"/>
            <wp:docPr id="46" name="Εικόνα 46" descr="Εικόνα κουμπ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Εικόνα κουμπιο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ή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επαναλάβετε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200025" cy="190500"/>
            <wp:effectExtent l="19050" t="0" r="9525" b="0"/>
            <wp:docPr id="47" name="Εικόνα 47" descr="Εικόνα κουμπ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Εικόνα κουμπιού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 ,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που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επαναλαμβάνει την τελευταία ενέργεια που εκτελέσατε προηγουμένως. (Για να δείτε σχετικά με το ποια ενέργεια θα επαναληφθεί, τοποθετήστε το δείκτη του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lastRenderedPageBreak/>
        <w:t xml:space="preserve">ποντικιού στο κουμπί.) Μπορείτε να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προβείτε σε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επανάληψη αλλαγής πατώντας το συνδυασμό πλήκτρων CTRL + Y.</w:t>
      </w:r>
    </w:p>
    <w:p w:rsidR="00903198" w:rsidRPr="00BD0AFF" w:rsidRDefault="00903198" w:rsidP="0090319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Βοήθεια του Microsoft Office PowerPoint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200025" cy="190500"/>
            <wp:effectExtent l="19050" t="0" r="9525" b="0"/>
            <wp:docPr id="48" name="Εικόνα 48" descr="Εικόνα κουμπ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Εικόνα κουμπιού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, το οποίο ανοίγει το παράθυρο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Βοήθεια του PowerPoint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 Μπορείτε επίσης να ανοίξετε τη Βοήθεια πατώντας το πλήκτρο F1.</w:t>
      </w:r>
    </w:p>
    <w:p w:rsidR="00903198" w:rsidRPr="00EA0CEE" w:rsidRDefault="00903198" w:rsidP="00903198">
      <w:pPr>
        <w:spacing w:before="66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bookmarkStart w:id="0" w:name="__toc321818583"/>
      <w:bookmarkStart w:id="1" w:name="__toc321818585"/>
      <w:bookmarkStart w:id="2" w:name="__toc323804240"/>
      <w:bookmarkStart w:id="3" w:name="__toc321818588"/>
      <w:bookmarkEnd w:id="0"/>
      <w:bookmarkEnd w:id="1"/>
      <w:bookmarkEnd w:id="2"/>
      <w:bookmarkEnd w:id="3"/>
      <w:r w:rsidRPr="00EA0CEE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Προσθήκη εικόνων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Στην καρτέλα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Εισαγωγή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κάντε ένα από τα εξής:</w:t>
      </w:r>
    </w:p>
    <w:p w:rsidR="00903198" w:rsidRPr="00BD0AFF" w:rsidRDefault="00903198" w:rsidP="0090319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Για να εισαγάγετε μια εικόνα που είναι αποθηκευμένη στην τοπική μονάδα δίσκου ή σε εσωτερικό </w:t>
      </w:r>
      <w:proofErr w:type="spellStart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διακομιστή</w:t>
      </w:r>
      <w:proofErr w:type="spellEnd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επιλέξτε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Εικόνες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αναζητήστε την εικόνα και, στη συνέχεια, επιλέξτε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Εισαγωγή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BD0AFF" w:rsidRDefault="00903198" w:rsidP="0090319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Για να εισαγάγετε μια εικόνα από το </w:t>
      </w:r>
      <w:proofErr w:type="spellStart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web</w:t>
      </w:r>
      <w:proofErr w:type="spellEnd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επιλέξτε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Εικόνες στο Internet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και χρησιμοποιήστε το πλαίσιο αναζήτησης για να βρείτε μια εικόνα.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5629275" cy="2343150"/>
            <wp:effectExtent l="19050" t="0" r="9525" b="0"/>
            <wp:docPr id="6" name="Εικόνα 6" descr="Παράθυρο διαλόγου &quot;Εισαγωγή εικόνων&quot; στο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αράθυρο διαλόγου &quot;Εισαγωγή εικόνων&quot; στο PowerPoi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Επιλέξτε μια εικόνα και στη συνέχεια κάντε κλικ στο κουμπί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Εισαγωγή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EA0CEE" w:rsidRDefault="00903198" w:rsidP="00903198">
      <w:pPr>
        <w:spacing w:before="66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bookmarkStart w:id="4" w:name="__toc321818589"/>
      <w:bookmarkEnd w:id="4"/>
      <w:r w:rsidRPr="00EA0CEE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Προσθήκη σημειώσεων ομιλητή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Οι διαφάνειες είν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αι καλύτερες όταν δεν "στριμώχνονται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" σε αυτές πολλές πληροφορίες. Μπορείτε να τοποθετήσετε χρήσιμα στοιχεία και σημειώσεις στις </w:t>
      </w:r>
      <w:r w:rsidRPr="00EA0CEE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el-GR"/>
        </w:rPr>
        <w:t xml:space="preserve">σημειώσεις ομιλητή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και να αναφερθείτε σε αυτά καθώς κάνετε την παρουσίαση.</w:t>
      </w:r>
    </w:p>
    <w:p w:rsidR="00903198" w:rsidRPr="00BD0AFF" w:rsidRDefault="00903198" w:rsidP="0090319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Για να ανοίξετε το παράθυρο σημειώσεων, στο κάτω μέρος του παραθύρου κάντε κλικ στο στοιχείο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Σημειώσεις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809625" cy="228600"/>
            <wp:effectExtent l="19050" t="0" r="9525" b="0"/>
            <wp:docPr id="7" name="Εικόνα 7" descr="κουμπί σημειώσεων στο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ουμπί σημειώσεων στο PowerPoi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.</w:t>
      </w:r>
    </w:p>
    <w:p w:rsidR="00903198" w:rsidRPr="00BD0AFF" w:rsidRDefault="00903198" w:rsidP="0090319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lastRenderedPageBreak/>
        <w:t>Κάντε κλικ στο παράθυρο εργασιών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Σημειώσεις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κάτω από τη διαφάνεια και ξεκινήστε να πληκτρολογείτε τις σημειώσεις σας.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5734050" cy="3743325"/>
            <wp:effectExtent l="19050" t="0" r="0" b="0"/>
            <wp:docPr id="8" name="Εικόνα 8" descr="Εμφανίζει το τμήμα παραθύρου &quot;Σημειώσεις&quot; του ομιλητή στο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μφανίζει το τμήμα παραθύρου &quot;Σημειώσεις&quot; του ομιλητή στο Power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98" w:rsidRPr="00EA0CEE" w:rsidRDefault="00903198" w:rsidP="00903198">
      <w:pPr>
        <w:spacing w:before="66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bookmarkStart w:id="5" w:name="__toc321818591"/>
      <w:bookmarkEnd w:id="5"/>
      <w:r w:rsidRPr="00EA0CEE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Παρουσίαση</w:t>
      </w:r>
    </w:p>
    <w:p w:rsidR="00903198" w:rsidRPr="00BD0AFF" w:rsidRDefault="00903198" w:rsidP="00903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Στην καρτέλα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Προβολή παρουσίασης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κάντε ένα από τα εξής:</w:t>
      </w:r>
    </w:p>
    <w:p w:rsidR="00903198" w:rsidRPr="00BD0AFF" w:rsidRDefault="00903198" w:rsidP="0090319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Για να ξεκινήσετε την παρουσίαση στην πρώτη διαφάνεια, στην ομάδα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Έναρξη προβολής παρουσίασης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κάντε κλικ στο στοιχείο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Από την αρχή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BD0AFF" w:rsidRDefault="00903198" w:rsidP="0090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9134475" cy="1447800"/>
            <wp:effectExtent l="19050" t="0" r="9525" b="0"/>
            <wp:docPr id="9" name="Εικόνα 9" descr="Εμφανίζει την καρτέλα &quot;Προβολή παρουσίασης&quot; στην κορδέλα του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Εμφανίζει την καρτέλα &quot;Προβολή παρουσίασης&quot; στην κορδέλα του PowerPoin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98" w:rsidRPr="00BD0AFF" w:rsidRDefault="00903198" w:rsidP="0090319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Αν δεν βρίσκεστε στην πρώτη διαφάνεια και θέλετε να ξεκινήσετε από εκεί που βρίσκεστε, κάντε κλικ στην επιλογή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Από τρέχουσα διαφάνεια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9650C4" w:rsidRDefault="00903198" w:rsidP="0090319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Αν χρειάζεται να κάνετε παρουσίαση σε άτομα που δεν βρίσκοντα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ι στο ίδιο μέρος με εσάς, κάντε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κλικ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στο στοιχείο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 xml:space="preserve">Προβολή </w:t>
      </w:r>
      <w:proofErr w:type="spellStart"/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online</w:t>
      </w:r>
      <w:proofErr w:type="spellEnd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 για να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lastRenderedPageBreak/>
        <w:t>ρυθμίσετε μια παρουσίαση στο Web και κατόπιν ενεργοποιήστε μία από τις ακόλουθες επιλογές:</w:t>
      </w:r>
    </w:p>
    <w:p w:rsidR="00903198" w:rsidRPr="009650C4" w:rsidRDefault="00903198" w:rsidP="00903198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Ηλεκτρονική παρουσίαση με την υπηρεσία παρουσίασης του 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el-GR"/>
        </w:rPr>
        <w:t>Office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903198" w:rsidRPr="009650C4" w:rsidRDefault="00903198" w:rsidP="00903198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Έναρξη ηλεκτρονικής παρουσίασης στο 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el-GR"/>
        </w:rPr>
        <w:t>PowerPoint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με χρήση 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el-GR"/>
        </w:rPr>
        <w:t>Skype</w:t>
      </w:r>
      <w:r w:rsidRPr="009650C4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για επιχειρήσεις.</w:t>
      </w:r>
    </w:p>
    <w:p w:rsidR="00903198" w:rsidRPr="00EA0CEE" w:rsidRDefault="00903198" w:rsidP="00903198">
      <w:pPr>
        <w:spacing w:before="66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bookmarkStart w:id="6" w:name="__toc321818592"/>
      <w:bookmarkEnd w:id="6"/>
      <w:r w:rsidRPr="00EA0CEE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Έξοδος από την προβολή παρουσίασης διαφανειών</w:t>
      </w:r>
    </w:p>
    <w:p w:rsidR="00591EA1" w:rsidRDefault="00903198" w:rsidP="00903198">
      <w:pPr>
        <w:spacing w:before="100" w:beforeAutospacing="1" w:after="100" w:afterAutospacing="1" w:line="240" w:lineRule="auto"/>
        <w:jc w:val="both"/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Για έξοδο από την προβολή παρουσίασης οποιαδήποτε στιγμή, πατήστε το πλήκτρο </w:t>
      </w:r>
      <w:proofErr w:type="spellStart"/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Esc</w:t>
      </w:r>
      <w:proofErr w:type="spellEnd"/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sectPr w:rsidR="00591EA1" w:rsidSect="00693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C9D"/>
    <w:multiLevelType w:val="hybridMultilevel"/>
    <w:tmpl w:val="B97E9A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A3A61"/>
    <w:multiLevelType w:val="multilevel"/>
    <w:tmpl w:val="CC3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E4BB4"/>
    <w:multiLevelType w:val="multilevel"/>
    <w:tmpl w:val="057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51836"/>
    <w:multiLevelType w:val="multilevel"/>
    <w:tmpl w:val="2BFC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32FC0"/>
    <w:multiLevelType w:val="multilevel"/>
    <w:tmpl w:val="1FFA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43F41"/>
    <w:multiLevelType w:val="multilevel"/>
    <w:tmpl w:val="DB0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198"/>
    <w:rsid w:val="00382679"/>
    <w:rsid w:val="00693AC2"/>
    <w:rsid w:val="00903198"/>
    <w:rsid w:val="00F1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9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0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3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p.taratsidou</dc:creator>
  <cp:keywords/>
  <dc:description/>
  <cp:lastModifiedBy>p.taratsidou</cp:lastModifiedBy>
  <cp:revision>2</cp:revision>
  <dcterms:created xsi:type="dcterms:W3CDTF">2018-12-10T07:46:00Z</dcterms:created>
  <dcterms:modified xsi:type="dcterms:W3CDTF">2018-12-10T07:46:00Z</dcterms:modified>
</cp:coreProperties>
</file>