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4B0" w:rsidRDefault="006C74B0" w:rsidP="006C74B0"/>
    <w:p w:rsidR="006C74B0" w:rsidRPr="008C7586" w:rsidRDefault="006C74B0" w:rsidP="006C74B0">
      <w:pPr>
        <w:jc w:val="both"/>
        <w:rPr>
          <w:rFonts w:ascii="Tahoma" w:hAnsi="Tahoma" w:cs="Tahoma"/>
          <w:b/>
        </w:rPr>
      </w:pPr>
    </w:p>
    <w:tbl>
      <w:tblPr>
        <w:tblW w:w="7228" w:type="dxa"/>
        <w:tblInd w:w="108" w:type="dxa"/>
        <w:tblLook w:val="0000" w:firstRow="0" w:lastRow="0" w:firstColumn="0" w:lastColumn="0" w:noHBand="0" w:noVBand="0"/>
      </w:tblPr>
      <w:tblGrid>
        <w:gridCol w:w="2381"/>
        <w:gridCol w:w="1315"/>
        <w:gridCol w:w="1196"/>
        <w:gridCol w:w="2336"/>
      </w:tblGrid>
      <w:tr w:rsidR="006C74B0" w:rsidTr="000D3F04">
        <w:trPr>
          <w:trHeight w:val="315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4B0" w:rsidRDefault="006C74B0" w:rsidP="000D3F04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ΣΤΑΤΙΣΤΙΚΑ ΣΧΟΛΕΙΟΥ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4B0" w:rsidRDefault="006C74B0" w:rsidP="000D3F0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4B0" w:rsidRDefault="006C74B0" w:rsidP="000D3F04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6C74B0" w:rsidTr="000D3F04">
        <w:trPr>
          <w:trHeight w:val="915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4B0" w:rsidRDefault="006C74B0" w:rsidP="000D3F0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74B0" w:rsidRDefault="006C74B0" w:rsidP="000D3F04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Αγόρια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74B0" w:rsidRDefault="006C74B0" w:rsidP="000D3F04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Κορίτσια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74B0" w:rsidRDefault="006C74B0" w:rsidP="000D3F04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Ποσοστό μαθητών τάξης στο σύνολο των μαθητών</w:t>
            </w:r>
          </w:p>
        </w:tc>
      </w:tr>
      <w:tr w:rsidR="006C74B0" w:rsidTr="000D3F04">
        <w:trPr>
          <w:trHeight w:val="315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4B0" w:rsidRDefault="006C74B0" w:rsidP="000D3F0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τάξη Α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4B0" w:rsidRPr="008C7586" w:rsidRDefault="006C74B0" w:rsidP="000D3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4B0" w:rsidRPr="008C7586" w:rsidRDefault="006C74B0" w:rsidP="000D3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4B0" w:rsidRDefault="006C74B0" w:rsidP="000D3F0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6C74B0" w:rsidTr="000D3F04">
        <w:trPr>
          <w:trHeight w:val="315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4B0" w:rsidRDefault="006C74B0" w:rsidP="000D3F0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τάξη Β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4B0" w:rsidRPr="008C7586" w:rsidRDefault="006C74B0" w:rsidP="000D3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4B0" w:rsidRPr="008C7586" w:rsidRDefault="006C74B0" w:rsidP="000D3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4B0" w:rsidRDefault="006C74B0" w:rsidP="000D3F0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6C74B0" w:rsidTr="000D3F04">
        <w:trPr>
          <w:trHeight w:val="315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4B0" w:rsidRDefault="006C74B0" w:rsidP="000D3F0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τάξη Γ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4B0" w:rsidRPr="008C7586" w:rsidRDefault="006C74B0" w:rsidP="000D3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4B0" w:rsidRPr="008C7586" w:rsidRDefault="006C74B0" w:rsidP="000D3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4B0" w:rsidRDefault="006C74B0" w:rsidP="000D3F0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6C74B0" w:rsidTr="000D3F04">
        <w:trPr>
          <w:trHeight w:val="315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4B0" w:rsidRDefault="006C74B0" w:rsidP="000D3F0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ΣΥΝΟΛΑ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74B0" w:rsidRDefault="006C74B0" w:rsidP="000D3F0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74B0" w:rsidRDefault="006C74B0" w:rsidP="000D3F0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4B0" w:rsidRDefault="006C74B0" w:rsidP="000D3F04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6C74B0" w:rsidTr="000D3F04">
        <w:trPr>
          <w:trHeight w:val="72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74B0" w:rsidRDefault="006C74B0" w:rsidP="000D3F04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Π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οσοστό φύλου στο σύνολο των μαθητών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74B0" w:rsidRDefault="006C74B0" w:rsidP="000D3F0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74B0" w:rsidRDefault="006C74B0" w:rsidP="000D3F0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4B0" w:rsidRDefault="006C74B0" w:rsidP="000D3F04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6C74B0" w:rsidRDefault="006C74B0" w:rsidP="006C74B0"/>
    <w:p w:rsidR="006C74B0" w:rsidRDefault="006C74B0" w:rsidP="006C74B0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8C7586">
        <w:rPr>
          <w:rFonts w:ascii="Tahoma" w:hAnsi="Tahoma" w:cs="Tahoma"/>
        </w:rPr>
        <w:t>Συμπληρώστε τα κενά κελιά</w:t>
      </w:r>
    </w:p>
    <w:p w:rsidR="004673D7" w:rsidRDefault="004673D7">
      <w:bookmarkStart w:id="0" w:name="_GoBack"/>
      <w:bookmarkEnd w:id="0"/>
    </w:p>
    <w:sectPr w:rsidR="004673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F6982"/>
    <w:multiLevelType w:val="hybridMultilevel"/>
    <w:tmpl w:val="D8F6CFA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B0"/>
    <w:rsid w:val="004673D7"/>
    <w:rsid w:val="006C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8DAB4-72EA-44ED-99EE-2F8A9DE4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2017-11-19T15:59:00Z</dcterms:created>
  <dcterms:modified xsi:type="dcterms:W3CDTF">2017-11-19T16:00:00Z</dcterms:modified>
</cp:coreProperties>
</file>