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BA" w:rsidRPr="008C7586" w:rsidRDefault="00415CBA" w:rsidP="00415CBA">
      <w:pPr>
        <w:ind w:left="360"/>
        <w:jc w:val="both"/>
        <w:rPr>
          <w:rFonts w:ascii="Tahoma" w:hAnsi="Tahoma" w:cs="Tahoma"/>
        </w:rPr>
      </w:pPr>
      <w:r w:rsidRPr="008C7586">
        <w:rPr>
          <w:rFonts w:ascii="Tahoma" w:hAnsi="Tahoma" w:cs="Tahoma"/>
        </w:rPr>
        <w:t>Συμπληρώστε το κεν</w:t>
      </w:r>
      <w:r>
        <w:rPr>
          <w:rFonts w:ascii="Tahoma" w:hAnsi="Tahoma" w:cs="Tahoma"/>
        </w:rPr>
        <w:t>ά κε</w:t>
      </w:r>
      <w:r w:rsidRPr="008C7586">
        <w:rPr>
          <w:rFonts w:ascii="Tahoma" w:hAnsi="Tahoma" w:cs="Tahoma"/>
        </w:rPr>
        <w:t>λιά.</w:t>
      </w:r>
    </w:p>
    <w:tbl>
      <w:tblPr>
        <w:tblW w:w="8988" w:type="dxa"/>
        <w:tblInd w:w="98" w:type="dxa"/>
        <w:tblLook w:val="0000" w:firstRow="0" w:lastRow="0" w:firstColumn="0" w:lastColumn="0" w:noHBand="0" w:noVBand="0"/>
      </w:tblPr>
      <w:tblGrid>
        <w:gridCol w:w="1760"/>
        <w:gridCol w:w="2000"/>
        <w:gridCol w:w="1878"/>
        <w:gridCol w:w="1870"/>
        <w:gridCol w:w="1480"/>
      </w:tblGrid>
      <w:tr w:rsidR="00415CBA" w:rsidTr="000D3F04">
        <w:trPr>
          <w:trHeight w:val="600"/>
        </w:trPr>
        <w:tc>
          <w:tcPr>
            <w:tcW w:w="8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ΚΟΙΝΟΧΡΗΣΤΑ ΠΟΛΥΚΑΤΟΙΚΙΑΣ</w:t>
            </w:r>
          </w:p>
        </w:tc>
      </w:tr>
      <w:tr w:rsidR="00415CBA" w:rsidTr="000D3F04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ΛΟΓΑΡΙΑΣΜΟΙ ΠΟΛΥΚΑΤΟΙΚΙΑΣ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  <w:t>200 €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15CBA" w:rsidTr="000D3F04">
        <w:trPr>
          <w:trHeight w:val="6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ΣΤΑΘΕΡΟ ΠΟΣΟ ΠΟΥ ΚΑΤΑΒΑΛΛΕΙ ΚΆΘΕ ΔΙΑΜΕΡΙΣΜΑ ΓΙΑ ΤΟ ΤΑΜΕΙΟ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  <w:t>5 €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15CBA" w:rsidTr="000D3F0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15CBA" w:rsidTr="000D3F04">
        <w:trPr>
          <w:trHeight w:val="18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ΕΠΙΦΑΝΕΙΑ (τ.μ.) ΔΙΑΜΕΡΊΣΜΑΤΟΣ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ΠΟΣΟΣΤΟ ΕΠΙΦΑΝΕΙΑΣ ΔΙΑΜΕΡΙΣΜΑΤΟΣ ΣΤΟ ΣΥΝΟΛΟ ΤΗΣ ΠΟΛΥΚΑΤΟΙΚΙΑΣ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ΠΟΣΟ ΠΟΥ ΠΡΕΠΕΙ ΝΑ ΚΑΤΑΒΑΛΕΙ ΚΆΘΕ ΔΙΑΜΕΡΙΣΜΑ ΛΟΓΩ ΤΩΝ ΛΟΓΑΡΙΑΣΜΩΝ ΠΟΛΥΚΑΤΟΙΚΙΑΣ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ΣΥΝΟΛΟ ΠΟΣΟΥ ΠΟΥ ΠΡΕΠΕΙ ΝΑ ΚΑΤΑΒΑΛΕΙ ΚΆΘΕ ΔΙΑΜΕΡΙΣΜΑ 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Διαμέρισμα 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CBA" w:rsidRDefault="00415CBA" w:rsidP="000D3F0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415CBA" w:rsidTr="000D3F04">
        <w:trPr>
          <w:trHeight w:val="9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ΣΥΝΟΛΑ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</w:tr>
      <w:tr w:rsidR="00415CBA" w:rsidTr="000D3F04">
        <w:trPr>
          <w:trHeight w:val="8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ΜΕΣΟΙ ΟΡΟΙ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415CBA" w:rsidRDefault="00415CBA" w:rsidP="000D3F04">
            <w:pPr>
              <w:jc w:val="center"/>
              <w:rPr>
                <w:rFonts w:ascii="Arial" w:hAnsi="Arial"/>
                <w:b/>
                <w:bCs/>
                <w:color w:val="3366FF"/>
              </w:rPr>
            </w:pPr>
            <w:r>
              <w:rPr>
                <w:rFonts w:ascii="Arial" w:hAnsi="Arial"/>
                <w:b/>
                <w:bCs/>
                <w:color w:val="3366FF"/>
              </w:rPr>
              <w:t> </w:t>
            </w:r>
          </w:p>
        </w:tc>
      </w:tr>
    </w:tbl>
    <w:p w:rsidR="00415CBA" w:rsidRDefault="00415CBA" w:rsidP="00415CBA"/>
    <w:p w:rsidR="004673D7" w:rsidRDefault="004673D7"/>
    <w:sectPr w:rsidR="004673D7" w:rsidSect="00C31AB4">
      <w:headerReference w:type="default" r:id="rId6"/>
      <w:footerReference w:type="default" r:id="rId7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BA" w:rsidRDefault="00415CBA" w:rsidP="00415CBA">
      <w:r>
        <w:separator/>
      </w:r>
    </w:p>
  </w:endnote>
  <w:endnote w:type="continuationSeparator" w:id="0">
    <w:p w:rsidR="00415CBA" w:rsidRDefault="00415CBA" w:rsidP="0041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B4" w:rsidRPr="00C31AB4" w:rsidRDefault="00415CBA" w:rsidP="00C31AB4">
    <w:pPr>
      <w:pStyle w:val="a4"/>
      <w:jc w:val="center"/>
      <w:rPr>
        <w:i/>
      </w:rPr>
    </w:pPr>
    <w:r w:rsidRPr="00C31AB4">
      <w:rPr>
        <w:i/>
      </w:rPr>
      <w:t xml:space="preserve">Σελίδα </w:t>
    </w:r>
    <w:r w:rsidRPr="00C31AB4">
      <w:rPr>
        <w:rStyle w:val="a5"/>
        <w:i/>
      </w:rPr>
      <w:fldChar w:fldCharType="begin"/>
    </w:r>
    <w:r w:rsidRPr="00C31AB4">
      <w:rPr>
        <w:rStyle w:val="a5"/>
        <w:i/>
      </w:rPr>
      <w:instrText xml:space="preserve"> PAGE </w:instrText>
    </w:r>
    <w:r w:rsidRPr="00C31AB4">
      <w:rPr>
        <w:rStyle w:val="a5"/>
        <w:i/>
      </w:rPr>
      <w:fldChar w:fldCharType="separate"/>
    </w:r>
    <w:r>
      <w:rPr>
        <w:rStyle w:val="a5"/>
        <w:i/>
        <w:noProof/>
      </w:rPr>
      <w:t>1</w:t>
    </w:r>
    <w:r w:rsidRPr="00C31AB4">
      <w:rPr>
        <w:rStyle w:val="a5"/>
        <w:i/>
      </w:rPr>
      <w:fldChar w:fldCharType="end"/>
    </w:r>
    <w:r w:rsidRPr="00C31AB4">
      <w:rPr>
        <w:rStyle w:val="a5"/>
        <w:i/>
      </w:rPr>
      <w:t>/</w:t>
    </w:r>
    <w:r w:rsidRPr="00C31AB4">
      <w:rPr>
        <w:rStyle w:val="a5"/>
        <w:i/>
      </w:rPr>
      <w:fldChar w:fldCharType="begin"/>
    </w:r>
    <w:r w:rsidRPr="00C31AB4">
      <w:rPr>
        <w:rStyle w:val="a5"/>
        <w:i/>
      </w:rPr>
      <w:instrText xml:space="preserve"> NUMPAGES </w:instrText>
    </w:r>
    <w:r w:rsidRPr="00C31AB4">
      <w:rPr>
        <w:rStyle w:val="a5"/>
        <w:i/>
      </w:rPr>
      <w:fldChar w:fldCharType="separate"/>
    </w:r>
    <w:r>
      <w:rPr>
        <w:rStyle w:val="a5"/>
        <w:i/>
        <w:noProof/>
      </w:rPr>
      <w:t>1</w:t>
    </w:r>
    <w:r w:rsidRPr="00C31AB4">
      <w:rPr>
        <w:rStyle w:val="a5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BA" w:rsidRDefault="00415CBA" w:rsidP="00415CBA">
      <w:r>
        <w:separator/>
      </w:r>
    </w:p>
  </w:footnote>
  <w:footnote w:type="continuationSeparator" w:id="0">
    <w:p w:rsidR="00415CBA" w:rsidRDefault="00415CBA" w:rsidP="0041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B4" w:rsidRPr="00BC7ECB" w:rsidRDefault="00415CBA" w:rsidP="00C31AB4">
    <w:pPr>
      <w:pStyle w:val="a3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A"/>
    <w:rsid w:val="00415CBA"/>
    <w:rsid w:val="004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7A65"/>
  <w15:chartTrackingRefBased/>
  <w15:docId w15:val="{7BB86DBF-A618-47D1-B208-ADC44FB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5CB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15CB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15CB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15CB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41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2017-11-19T15:54:00Z</dcterms:created>
  <dcterms:modified xsi:type="dcterms:W3CDTF">2017-11-19T15:54:00Z</dcterms:modified>
</cp:coreProperties>
</file>