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725228637"/>
        <w:docPartObj>
          <w:docPartGallery w:val="Cover Page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022394" w:rsidRDefault="00022394">
          <w:pPr>
            <w:pStyle w:val="a3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Ομάδα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Ορθογώνιο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Πεντάγωνο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Ημερομηνία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7-05-27T00:00:00Z">
                                      <w:dateFormat w:val="d/M/yyyy"/>
                                      <w:lid w:val="el-G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022394" w:rsidRDefault="00022394">
                                      <w:pPr>
                                        <w:pStyle w:val="a3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27/5/2017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Ομάδα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Ομάδα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Ελεύθερη σχεδίαση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Ελεύθερη σχεδίαση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Ελεύθερη σχεδίαση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Ελεύθερη σχεδίαση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Ελεύθερη σχεδίαση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Ελεύθερη σχεδίαση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Ελεύθερη σχεδίαση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Ελεύθερη σχεδίαση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Ελεύθερη σχεδίαση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Ελεύθερη σχεδίαση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Ελεύθερη σχεδίαση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Ελεύθερη σχεδίαση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Ομάδα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Ελεύθερη σχεδίαση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Ελεύθερη σχεδίαση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Ελεύθερη σχεδίαση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Ελεύθερη σχεδίαση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Ελεύθερη σχεδίαση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Ελεύθερη σχεδίαση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Ελεύθερη σχεδίαση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Ελεύθερη σχεδίαση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Ελεύθερη σχεδίαση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Ελεύθερη σχεδίαση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Ελεύθερη σχεδίαση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Ομάδα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Fo9JX35JAAA5gYBAA4AAAAA&#10;AAAAAAAAAAAALgIAAGRycy9lMm9Eb2MueG1sUEsBAi0AFAAGAAgAAAAhAE/3lTLdAAAABgEAAA8A&#10;AAAAAAAAAAAAAAAAUycAAGRycy9kb3ducmV2LnhtbFBLBQYAAAAABAAEAPMAAABdKAAAAAA=&#10;">
                    <v:rect id="Ορθογώνιο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Πεντάγωνο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Ημερομηνία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7-05-27T00:00:00Z">
                                <w:dateFormat w:val="d/M/yyyy"/>
                                <w:lid w:val="el-G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022394" w:rsidRDefault="00022394">
                                <w:pPr>
                                  <w:pStyle w:val="a3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27/5/2017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Ομάδα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Ομάδα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Ελεύθερη σχεδίαση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Ελεύθερη σχεδίαση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Ελεύθερη σχεδίαση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Ελεύθερη σχεδίαση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Ελεύθερη σχεδίαση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Ελεύθερη σχεδίαση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Ελεύθερη σχεδίαση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Ελεύθερη σχεδίαση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Ελεύθερη σχεδίαση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Ελεύθερη σχεδίαση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Ελεύθερη σχεδίαση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Ελεύθερη σχεδίαση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Ομάδα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Ελεύθερη σχεδίαση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Ελεύθερη σχεδίαση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Ελεύθερη σχεδίαση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Ελεύθερη σχεδίαση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Ελεύθερη σχεδίαση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Ελεύθερη σχεδίαση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Ελεύθερη σχεδίαση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Ελεύθερη σχεδίαση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Ελεύθερη σχεδίαση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Ελεύθερη σχεδίαση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Ελεύθερη σχεδίαση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Πλαίσιο κειμένου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22394" w:rsidRDefault="00022394">
                                <w:pPr>
                                  <w:pStyle w:val="a3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Συντάκτης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</w:rPr>
                                      <w:t>Αδαμάντιος Πέτρου</w:t>
                                    </w:r>
                                  </w:sdtContent>
                                </w:sdt>
                              </w:p>
                              <w:p w:rsidR="00022394" w:rsidRDefault="00022394">
                                <w:pPr>
                                  <w:pStyle w:val="a3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Εταιρεία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Πλαίσιο κειμένου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" filled="f" stroked="f" strokeweight=".5pt">
                    <v:textbox style="mso-fit-shape-to-text:t" inset="0,0,0,0">
                      <w:txbxContent>
                        <w:p w:rsidR="00022394" w:rsidRDefault="00022394">
                          <w:pPr>
                            <w:pStyle w:val="a3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Συντάκτης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Αδαμάντιος Πέτρου</w:t>
                              </w:r>
                            </w:sdtContent>
                          </w:sdt>
                        </w:p>
                        <w:p w:rsidR="00022394" w:rsidRDefault="00022394">
                          <w:pPr>
                            <w:pStyle w:val="a3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Εταιρεία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Πλαίσιο κειμένου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22394" w:rsidRDefault="00022394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55555"/>
                                      <w:sz w:val="21"/>
                                      <w:szCs w:val="21"/>
                                      <w:shd w:val="clear" w:color="auto" w:fill="F9F9F9"/>
                                    </w:rPr>
                                    <w:alias w:val="Τίτλος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0223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555555"/>
                                        <w:sz w:val="21"/>
                                        <w:szCs w:val="21"/>
                                        <w:shd w:val="clear" w:color="auto" w:fill="F9F9F9"/>
                                      </w:rPr>
                                      <w:t>Οπτικός Προγραμματισμός</w:t>
                                    </w:r>
                                  </w:sdtContent>
                                </w:sdt>
                              </w:p>
                              <w:p w:rsidR="00022394" w:rsidRDefault="00022394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Υπότιτλος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  <w:lang w:val="en-US"/>
                                      </w:rPr>
                                      <w:t>Calculator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Πλαίσιο κειμένου 1" o:spid="_x0000_s105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" filled="f" stroked="f" strokeweight=".5pt">
                    <v:textbox style="mso-fit-shape-to-text:t" inset="0,0,0,0">
                      <w:txbxContent>
                        <w:p w:rsidR="00022394" w:rsidRDefault="00022394">
                          <w:pPr>
                            <w:pStyle w:val="a3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color w:val="555555"/>
                                <w:sz w:val="21"/>
                                <w:szCs w:val="21"/>
                                <w:shd w:val="clear" w:color="auto" w:fill="F9F9F9"/>
                              </w:rPr>
                              <w:alias w:val="Τίτλος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022394">
                                <w:rPr>
                                  <w:rFonts w:ascii="Arial" w:hAnsi="Arial" w:cs="Arial"/>
                                  <w:b/>
                                  <w:bCs/>
                                  <w:color w:val="555555"/>
                                  <w:sz w:val="21"/>
                                  <w:szCs w:val="21"/>
                                  <w:shd w:val="clear" w:color="auto" w:fill="F9F9F9"/>
                                </w:rPr>
                                <w:t>Οπτικός Προγραμματισμός</w:t>
                              </w:r>
                            </w:sdtContent>
                          </w:sdt>
                        </w:p>
                        <w:p w:rsidR="00022394" w:rsidRDefault="00022394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Υπότιτλος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  <w:lang w:val="en-US"/>
                                </w:rPr>
                                <w:t>Calculator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022394" w:rsidRDefault="00022394">
          <w:r>
            <w:rPr>
              <w:noProof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1651000</wp:posOffset>
                    </wp:positionH>
                    <wp:positionV relativeFrom="paragraph">
                      <wp:posOffset>8577497</wp:posOffset>
                    </wp:positionV>
                    <wp:extent cx="2292985" cy="1993265"/>
                    <wp:effectExtent l="0" t="0" r="5080" b="0"/>
                    <wp:wrapNone/>
                    <wp:docPr id="33" name="Πλαίσιο κειμένου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92985" cy="19932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22394" w:rsidRPr="00022394" w:rsidRDefault="00022394" w:rsidP="00022394">
                                <w:pPr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r w:rsidRPr="00022394">
                                  <w:rPr>
                                    <w:color w:val="5B9BD5" w:themeColor="accent1"/>
                                    <w:lang w:val="en-US"/>
                                  </w:rPr>
                                  <w:t>EP</w:t>
                                </w:r>
                                <w:r w:rsidR="00EF0662">
                                  <w:rPr>
                                    <w:color w:val="5B9BD5" w:themeColor="accent1"/>
                                    <w:lang w:val="en-US"/>
                                  </w:rPr>
                                  <w:t>0</w:t>
                                </w:r>
                                <w:r w:rsidRPr="00022394">
                                  <w:rPr>
                                    <w:color w:val="5B9BD5" w:themeColor="accent1"/>
                                    <w:lang w:val="en-US"/>
                                  </w:rPr>
                                  <w:t>3279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Πλαίσιο κειμένου 33" o:spid="_x0000_s1057" type="#_x0000_t202" style="position:absolute;margin-left:130pt;margin-top:675.4pt;width:180.55pt;height:156.9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" stroked="f">
                    <v:textbox style="mso-fit-shape-to-text:t">
                      <w:txbxContent>
                        <w:p w:rsidR="00022394" w:rsidRPr="00022394" w:rsidRDefault="00022394" w:rsidP="00022394">
                          <w:pPr>
                            <w:jc w:val="center"/>
                            <w:rPr>
                              <w:color w:val="5B9BD5" w:themeColor="accent1"/>
                            </w:rPr>
                          </w:pPr>
                          <w:r w:rsidRPr="00022394">
                            <w:rPr>
                              <w:color w:val="5B9BD5" w:themeColor="accent1"/>
                              <w:lang w:val="en-US"/>
                            </w:rPr>
                            <w:t>EP</w:t>
                          </w:r>
                          <w:r w:rsidR="00EF0662">
                            <w:rPr>
                              <w:color w:val="5B9BD5" w:themeColor="accent1"/>
                              <w:lang w:val="en-US"/>
                            </w:rPr>
                            <w:t>0</w:t>
                          </w:r>
                          <w:r w:rsidRPr="00022394">
                            <w:rPr>
                              <w:color w:val="5B9BD5" w:themeColor="accent1"/>
                              <w:lang w:val="en-US"/>
                            </w:rPr>
                            <w:t>3279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el-G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2877185</wp:posOffset>
                    </wp:positionV>
                    <wp:extent cx="4314825" cy="1993265"/>
                    <wp:effectExtent l="0" t="0" r="9525" b="0"/>
                    <wp:wrapNone/>
                    <wp:docPr id="11" name="Πλαίσιο κειμένου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14825" cy="19932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22394" w:rsidRDefault="00022394" w:rsidP="00022394">
                                <w:pPr>
                                  <w:jc w:val="center"/>
                                  <w:rPr>
                                    <w:rFonts w:ascii="Times New Roman" w:eastAsia="Calibri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FA3CF4">
                                  <w:rPr>
                                    <w:rFonts w:ascii="Times New Roman" w:eastAsia="Calibri" w:hAnsi="Times New Roman" w:cs="Times New Roman"/>
                                    <w:sz w:val="28"/>
                                    <w:szCs w:val="28"/>
                                  </w:rPr>
                                  <w:t>Τεχνολογικό Εκπαιδευτικό Ίδρυμα Δυτικής Μακεδονίας</w:t>
                                </w:r>
                              </w:p>
                              <w:p w:rsidR="00022394" w:rsidRDefault="00022394" w:rsidP="00022394">
                                <w:pPr>
                                  <w:jc w:val="center"/>
                                </w:pPr>
                                <w:r w:rsidRPr="00FA3CF4">
                                  <w:rPr>
                                    <w:rFonts w:ascii="Times New Roman" w:eastAsia="Calibri" w:hAnsi="Times New Roman" w:cs="Times New Roman"/>
                                    <w:sz w:val="28"/>
                                    <w:szCs w:val="28"/>
                                  </w:rPr>
                                  <w:t>(ΓΡΕΒΕΝΑ)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Πλαίσιο κειμένου 11" o:spid="_x0000_s1058" type="#_x0000_t202" style="position:absolute;margin-left:52.45pt;margin-top:226.55pt;width:339.75pt;height:156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" stroked="f">
                    <v:textbox style="mso-fit-shape-to-text:t">
                      <w:txbxContent>
                        <w:p w:rsidR="00022394" w:rsidRDefault="00022394" w:rsidP="00022394">
                          <w:pPr>
                            <w:jc w:val="center"/>
                            <w:rPr>
                              <w:rFonts w:ascii="Times New Roman" w:eastAsia="Calibri" w:hAnsi="Times New Roman" w:cs="Times New Roman"/>
                              <w:sz w:val="28"/>
                              <w:szCs w:val="28"/>
                            </w:rPr>
                          </w:pPr>
                          <w:r w:rsidRPr="00FA3CF4">
                            <w:rPr>
                              <w:rFonts w:ascii="Times New Roman" w:eastAsia="Calibri" w:hAnsi="Times New Roman" w:cs="Times New Roman"/>
                              <w:sz w:val="28"/>
                              <w:szCs w:val="28"/>
                            </w:rPr>
                            <w:t>Τεχνολογικό Εκπαιδευτικό Ίδρυμα Δυτικής Μακεδονίας</w:t>
                          </w:r>
                        </w:p>
                        <w:p w:rsidR="00022394" w:rsidRDefault="00022394" w:rsidP="00022394">
                          <w:pPr>
                            <w:jc w:val="center"/>
                          </w:pPr>
                          <w:r w:rsidRPr="00FA3CF4">
                            <w:rPr>
                              <w:rFonts w:ascii="Times New Roman" w:eastAsia="Calibri" w:hAnsi="Times New Roman" w:cs="Times New Roman"/>
                              <w:sz w:val="28"/>
                              <w:szCs w:val="28"/>
                            </w:rPr>
                            <w:t>(ΓΡΕΒΕΝΑ)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br w:type="page"/>
          </w:r>
        </w:p>
      </w:sdtContent>
    </w:sdt>
    <w:p w:rsidR="0018617D" w:rsidRDefault="0018617D"/>
    <w:p w:rsidR="00022394" w:rsidRDefault="00022394"/>
    <w:p w:rsidR="00022394" w:rsidRDefault="00022394"/>
    <w:p w:rsidR="00022394" w:rsidRDefault="00022394"/>
    <w:sdt>
      <w:sdtPr>
        <w:id w:val="-180537923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p w:rsidR="00650BFC" w:rsidRDefault="00650BFC">
          <w:pPr>
            <w:pStyle w:val="a5"/>
          </w:pPr>
          <w:r>
            <w:t>Πίνακας περιεχομένων</w:t>
          </w:r>
        </w:p>
        <w:p w:rsidR="00650BFC" w:rsidRDefault="00650BFC">
          <w:pPr>
            <w:pStyle w:val="10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3677501" w:history="1">
            <w:r w:rsidRPr="00DC0478">
              <w:rPr>
                <w:rStyle w:val="-"/>
                <w:noProof/>
                <w:lang w:val="en-US"/>
              </w:rPr>
              <w:t>Main Activity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_Toc483677501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BFC" w:rsidRDefault="00650BFC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83677502" w:history="1">
            <w:r w:rsidRPr="00DC0478">
              <w:rPr>
                <w:rStyle w:val="-"/>
                <w:noProof/>
              </w:rPr>
              <w:t>ΔΗΛΩΣΕΙΣ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_Toc483677502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BFC" w:rsidRDefault="00650BFC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83677503" w:history="1">
            <w:r w:rsidRPr="00DC0478">
              <w:rPr>
                <w:rStyle w:val="-"/>
                <w:noProof/>
              </w:rPr>
              <w:t>Η λειτουργικότητα τον κουμπιών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_Toc483677503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BFC" w:rsidRDefault="00650BFC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483677504" w:history="1">
            <w:r w:rsidRPr="00DC0478">
              <w:rPr>
                <w:rStyle w:val="-"/>
                <w:noProof/>
                <w:lang w:val="en-US"/>
              </w:rPr>
              <w:t>Activity Main XML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_Toc483677504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BFC" w:rsidRDefault="00650BFC">
          <w:pPr>
            <w:pStyle w:val="10"/>
            <w:tabs>
              <w:tab w:val="right" w:leader="dot" w:pos="8296"/>
            </w:tabs>
            <w:rPr>
              <w:noProof/>
            </w:rPr>
          </w:pPr>
          <w:hyperlink w:anchor="_Toc483677505" w:history="1">
            <w:r w:rsidRPr="00DC0478">
              <w:rPr>
                <w:rStyle w:val="-"/>
                <w:noProof/>
              </w:rPr>
              <w:t>Παρουσίαση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_Toc483677505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BFC" w:rsidRDefault="00650BFC">
          <w:r>
            <w:fldChar w:fldCharType="end"/>
          </w:r>
        </w:p>
      </w:sdtContent>
    </w:sdt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/>
    <w:p w:rsidR="00022394" w:rsidRDefault="00022394">
      <w:bookmarkStart w:id="0" w:name="_GoBack"/>
      <w:bookmarkEnd w:id="0"/>
    </w:p>
    <w:p w:rsidR="00022394" w:rsidRDefault="00022394" w:rsidP="00EF0662">
      <w:pPr>
        <w:pStyle w:val="1"/>
        <w:rPr>
          <w:lang w:val="en-US"/>
        </w:rPr>
      </w:pPr>
      <w:bookmarkStart w:id="1" w:name="_Toc483677501"/>
      <w:r>
        <w:rPr>
          <w:lang w:val="en-US"/>
        </w:rPr>
        <w:lastRenderedPageBreak/>
        <w:t>Main Activity</w:t>
      </w:r>
      <w:bookmarkEnd w:id="1"/>
    </w:p>
    <w:p w:rsidR="00EF0662" w:rsidRDefault="00EF0662" w:rsidP="00EF0662">
      <w:pPr>
        <w:rPr>
          <w:lang w:val="en-US"/>
        </w:rPr>
      </w:pPr>
    </w:p>
    <w:p w:rsidR="00EF0662" w:rsidRDefault="0002745F" w:rsidP="0002745F">
      <w:pPr>
        <w:pStyle w:val="2"/>
        <w:jc w:val="center"/>
      </w:pPr>
      <w:bookmarkStart w:id="2" w:name="_Toc483677502"/>
      <w:r w:rsidRPr="0002745F">
        <w:t>ΔΗΛΩΣΕΙΣ</w:t>
      </w:r>
      <w:bookmarkEnd w:id="2"/>
    </w:p>
    <w:p w:rsidR="0002745F" w:rsidRPr="0002745F" w:rsidRDefault="0002745F" w:rsidP="0002745F"/>
    <w:p w:rsidR="0002745F" w:rsidRPr="0002745F" w:rsidRDefault="00EF0662" w:rsidP="0002745F">
      <w:r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1618615</wp:posOffset>
            </wp:positionV>
            <wp:extent cx="3905795" cy="5725324"/>
            <wp:effectExtent l="0" t="0" r="0" b="8890"/>
            <wp:wrapNone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572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45F" w:rsidRPr="0002745F">
        <w:t>Ο κώδικας που εισάχθηκε</w:t>
      </w:r>
    </w:p>
    <w:p w:rsidR="0002745F" w:rsidRPr="0002745F" w:rsidRDefault="0002745F" w:rsidP="0002745F">
      <w:pPr>
        <w:pStyle w:val="a4"/>
        <w:numPr>
          <w:ilvl w:val="0"/>
          <w:numId w:val="1"/>
        </w:numPr>
      </w:pPr>
      <w:r>
        <w:t>Β</w:t>
      </w:r>
      <w:r w:rsidRPr="0002745F">
        <w:t>ιβλιοθήκες</w:t>
      </w:r>
    </w:p>
    <w:p w:rsidR="0002745F" w:rsidRPr="0002745F" w:rsidRDefault="0002745F" w:rsidP="0002745F">
      <w:pPr>
        <w:pStyle w:val="a4"/>
        <w:numPr>
          <w:ilvl w:val="0"/>
          <w:numId w:val="1"/>
        </w:numPr>
      </w:pPr>
      <w:r>
        <w:t>Δ</w:t>
      </w:r>
      <w:r w:rsidRPr="0002745F">
        <w:t>ηλώσεις κουμπιών και μεταβλητών</w:t>
      </w:r>
    </w:p>
    <w:p w:rsidR="00EF0662" w:rsidRPr="0002745F" w:rsidRDefault="0002745F" w:rsidP="0002745F">
      <w:pPr>
        <w:pStyle w:val="a4"/>
        <w:numPr>
          <w:ilvl w:val="0"/>
          <w:numId w:val="1"/>
        </w:numPr>
      </w:pPr>
      <w:r>
        <w:t>Κ</w:t>
      </w:r>
      <w:r w:rsidRPr="0002745F">
        <w:t xml:space="preserve">αι συνδέσεις κουμπιών και </w:t>
      </w:r>
      <w:r w:rsidRPr="0002745F">
        <w:rPr>
          <w:lang w:val="en-US"/>
        </w:rPr>
        <w:t>plaintext</w:t>
      </w:r>
      <w:r w:rsidRPr="0002745F">
        <w:t xml:space="preserve"> με </w:t>
      </w:r>
      <w:r w:rsidRPr="0002745F">
        <w:rPr>
          <w:lang w:val="en-US"/>
        </w:rPr>
        <w:t>layout</w:t>
      </w:r>
      <w:r w:rsidRPr="0002745F">
        <w:t>.</w:t>
      </w:r>
    </w:p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02745F" w:rsidRDefault="0002745F" w:rsidP="0002745F">
      <w:pPr>
        <w:pStyle w:val="2"/>
        <w:jc w:val="center"/>
      </w:pPr>
      <w:bookmarkStart w:id="3" w:name="_Toc483677503"/>
      <w:r w:rsidRPr="0002745F">
        <w:t>Η λειτουργικότητα τον κουμπιών</w:t>
      </w:r>
      <w:bookmarkEnd w:id="3"/>
    </w:p>
    <w:p w:rsidR="0002745F" w:rsidRPr="0002745F" w:rsidRDefault="0002745F" w:rsidP="0002745F">
      <w:r>
        <w:t>.</w:t>
      </w:r>
    </w:p>
    <w:p w:rsidR="0002745F" w:rsidRPr="0002745F" w:rsidRDefault="0002745F" w:rsidP="0002745F">
      <w:r w:rsidRPr="0002745F">
        <w:rPr>
          <w:lang w:val="en-US"/>
        </w:rPr>
        <w:t>Plus</w:t>
      </w:r>
      <w:r w:rsidRPr="0002745F">
        <w:t xml:space="preserve">: προσθέτει το περιεχόμενο του προτού </w:t>
      </w:r>
      <w:r w:rsidRPr="0002745F">
        <w:rPr>
          <w:lang w:val="en-US"/>
        </w:rPr>
        <w:t>plaintext</w:t>
      </w:r>
      <w:r w:rsidRPr="0002745F">
        <w:t xml:space="preserve"> με το 2</w:t>
      </w:r>
      <w:r>
        <w:t>ο.</w:t>
      </w:r>
    </w:p>
    <w:p w:rsidR="0002745F" w:rsidRPr="0002745F" w:rsidRDefault="0002745F" w:rsidP="0002745F">
      <w:r w:rsidRPr="0002745F">
        <w:rPr>
          <w:lang w:val="en-US"/>
        </w:rPr>
        <w:t>Minus</w:t>
      </w:r>
      <w:r w:rsidRPr="0002745F">
        <w:t xml:space="preserve">: αφαιρεί το περιεχόμενο του προτού </w:t>
      </w:r>
      <w:r w:rsidRPr="0002745F">
        <w:rPr>
          <w:lang w:val="en-US"/>
        </w:rPr>
        <w:t>plaintext</w:t>
      </w:r>
      <w:r w:rsidRPr="0002745F">
        <w:t xml:space="preserve"> με το 2</w:t>
      </w:r>
      <w:r>
        <w:t>ο.</w:t>
      </w:r>
    </w:p>
    <w:p w:rsidR="0002745F" w:rsidRPr="0002745F" w:rsidRDefault="0002745F" w:rsidP="0002745F">
      <w:r w:rsidRPr="0002745F">
        <w:rPr>
          <w:lang w:val="en-US"/>
        </w:rPr>
        <w:t>POL</w:t>
      </w:r>
      <w:r w:rsidRPr="0002745F">
        <w:t xml:space="preserve">: πολλαπλασιάζει το περιεχόμενο του προτού </w:t>
      </w:r>
      <w:r w:rsidRPr="0002745F">
        <w:rPr>
          <w:lang w:val="en-US"/>
        </w:rPr>
        <w:t>plaintext</w:t>
      </w:r>
      <w:r w:rsidRPr="0002745F">
        <w:t xml:space="preserve"> με το 2</w:t>
      </w:r>
      <w:r>
        <w:t>ο.</w:t>
      </w:r>
    </w:p>
    <w:p w:rsidR="00EF0662" w:rsidRDefault="0002745F" w:rsidP="0002745F">
      <w:r w:rsidRPr="0002745F">
        <w:rPr>
          <w:lang w:val="en-US"/>
        </w:rPr>
        <w:t>C</w:t>
      </w:r>
      <w:r w:rsidRPr="0002745F">
        <w:t xml:space="preserve">: επαναφέρει στην </w:t>
      </w:r>
      <w:r w:rsidRPr="0002745F">
        <w:t>αρχική</w:t>
      </w:r>
      <w:r w:rsidRPr="0002745F">
        <w:t xml:space="preserve"> του μορφή το περιεχόμενο του προτού </w:t>
      </w:r>
      <w:r w:rsidRPr="0002745F">
        <w:rPr>
          <w:lang w:val="en-US"/>
        </w:rPr>
        <w:t>plaintext</w:t>
      </w:r>
      <w:r w:rsidRPr="0002745F">
        <w:t xml:space="preserve"> με το 2</w:t>
      </w:r>
      <w:r>
        <w:t>ο.</w:t>
      </w:r>
    </w:p>
    <w:p w:rsidR="0002745F" w:rsidRDefault="0002745F" w:rsidP="0002745F"/>
    <w:p w:rsidR="0002745F" w:rsidRPr="0002745F" w:rsidRDefault="0002745F" w:rsidP="0002745F"/>
    <w:p w:rsidR="00EF0662" w:rsidRPr="0002745F" w:rsidRDefault="00EF0662" w:rsidP="00EF0662"/>
    <w:p w:rsidR="00EF0662" w:rsidRPr="0002745F" w:rsidRDefault="0002745F" w:rsidP="00EF0662">
      <w:r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145415</wp:posOffset>
            </wp:positionV>
            <wp:extent cx="3933825" cy="6248401"/>
            <wp:effectExtent l="0" t="0" r="0" b="0"/>
            <wp:wrapNone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6248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02745F" w:rsidRPr="0002745F" w:rsidRDefault="0002745F" w:rsidP="0002745F">
      <w:r>
        <w:rPr>
          <w:lang w:val="en-US"/>
        </w:rPr>
        <w:t>DIA</w:t>
      </w:r>
      <w:r w:rsidRPr="0002745F">
        <w:t xml:space="preserve">: </w:t>
      </w:r>
      <w:r w:rsidRPr="0002745F">
        <w:t>διαιρεί</w:t>
      </w:r>
      <w:r w:rsidRPr="0002745F">
        <w:t xml:space="preserve"> το περιεχόμενο του προτού </w:t>
      </w:r>
      <w:r w:rsidRPr="0002745F">
        <w:rPr>
          <w:lang w:val="en-US"/>
        </w:rPr>
        <w:t>plaintext</w:t>
      </w:r>
      <w:r w:rsidRPr="0002745F">
        <w:t xml:space="preserve"> με το 2ο</w:t>
      </w:r>
    </w:p>
    <w:p w:rsidR="0002745F" w:rsidRPr="0002745F" w:rsidRDefault="0002745F" w:rsidP="0002745F">
      <w:r>
        <w:rPr>
          <w:lang w:val="en-US"/>
        </w:rPr>
        <w:t>PAR</w:t>
      </w:r>
      <w:r w:rsidRPr="0002745F">
        <w:t xml:space="preserve">: βρίσκει το παραγωγικό του </w:t>
      </w:r>
      <w:r w:rsidRPr="0002745F">
        <w:t>περιεχομένου</w:t>
      </w:r>
      <w:r w:rsidRPr="0002745F">
        <w:t xml:space="preserve"> που βρίσκετε στο 1ο </w:t>
      </w:r>
      <w:r w:rsidRPr="0002745F">
        <w:rPr>
          <w:lang w:val="en-US"/>
        </w:rPr>
        <w:t>plaintext</w:t>
      </w:r>
    </w:p>
    <w:p w:rsidR="0002745F" w:rsidRPr="0002745F" w:rsidRDefault="0002745F" w:rsidP="0002745F">
      <w:r>
        <w:rPr>
          <w:lang w:val="en-US"/>
        </w:rPr>
        <w:t>RIZA</w:t>
      </w:r>
      <w:r w:rsidRPr="0002745F">
        <w:t xml:space="preserve">: κάνει πράξεις μεταξύ τον 2 </w:t>
      </w:r>
      <w:r w:rsidRPr="0002745F">
        <w:rPr>
          <w:lang w:val="en-US"/>
        </w:rPr>
        <w:t>plaintext</w:t>
      </w:r>
      <w:r w:rsidRPr="0002745F">
        <w:t xml:space="preserve"> </w:t>
      </w:r>
      <w:r w:rsidRPr="0002745F">
        <w:rPr>
          <w:lang w:val="en-US"/>
        </w:rPr>
        <w:t>k</w:t>
      </w:r>
      <w:r w:rsidRPr="0002745F">
        <w:t xml:space="preserve"> βρίσκει την </w:t>
      </w:r>
      <w:r w:rsidRPr="0002745F">
        <w:t>ριζά</w:t>
      </w:r>
      <w:r w:rsidRPr="0002745F">
        <w:t xml:space="preserve"> </w:t>
      </w:r>
      <w:proofErr w:type="gramStart"/>
      <w:r>
        <w:t xml:space="preserve">Π.Χ </w:t>
      </w:r>
      <w:r w:rsidRPr="0002745F">
        <w:t xml:space="preserve"> </w:t>
      </w:r>
      <w:r w:rsidRPr="0002745F">
        <w:t>ριζά</w:t>
      </w:r>
      <w:proofErr w:type="gramEnd"/>
      <w:r w:rsidRPr="0002745F">
        <w:t xml:space="preserve"> 30=10</w:t>
      </w:r>
    </w:p>
    <w:p w:rsidR="00EF0662" w:rsidRPr="0002745F" w:rsidRDefault="0002745F" w:rsidP="0002745F">
      <w:r>
        <w:rPr>
          <w:lang w:val="en-US"/>
        </w:rPr>
        <w:t>ISON</w:t>
      </w:r>
      <w:r w:rsidRPr="0002745F">
        <w:t>: αν έχουμε επιλέξει μια πράξει από τις προηγούμενες, εμφανίζουμε το αποτέλεσμα στην οθόνη</w:t>
      </w:r>
    </w:p>
    <w:p w:rsidR="00EF0662" w:rsidRPr="0002745F" w:rsidRDefault="0002745F" w:rsidP="00EF0662">
      <w:r>
        <w:rPr>
          <w:noProof/>
          <w:lang w:eastAsia="el-G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22860</wp:posOffset>
            </wp:positionV>
            <wp:extent cx="3638550" cy="7734300"/>
            <wp:effectExtent l="0" t="0" r="0" b="0"/>
            <wp:wrapNone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Pr="0002745F" w:rsidRDefault="00EF0662" w:rsidP="00EF0662"/>
    <w:p w:rsidR="00EF0662" w:rsidRDefault="00441DA6" w:rsidP="00650BFC">
      <w:pPr>
        <w:pStyle w:val="1"/>
        <w:rPr>
          <w:lang w:val="en-US"/>
        </w:rPr>
      </w:pPr>
      <w:bookmarkStart w:id="4" w:name="_Toc483677504"/>
      <w:r>
        <w:rPr>
          <w:lang w:val="en-US"/>
        </w:rPr>
        <w:lastRenderedPageBreak/>
        <w:t>Activity Main XML</w:t>
      </w:r>
      <w:bookmarkEnd w:id="4"/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441DA6" w:rsidP="00EF0662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306070</wp:posOffset>
            </wp:positionV>
            <wp:extent cx="3105583" cy="6573167"/>
            <wp:effectExtent l="0" t="0" r="0" b="0"/>
            <wp:wrapNone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657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0662" w:rsidRDefault="00441DA6" w:rsidP="00EF0662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21590</wp:posOffset>
            </wp:positionV>
            <wp:extent cx="3438525" cy="6639560"/>
            <wp:effectExtent l="0" t="0" r="9525" b="8890"/>
            <wp:wrapNone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l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663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441DA6" w:rsidP="00EF0662">
      <w:pPr>
        <w:rPr>
          <w:lang w:val="en-US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-723900</wp:posOffset>
            </wp:positionV>
            <wp:extent cx="4514850" cy="4753610"/>
            <wp:effectExtent l="0" t="0" r="0" b="8890"/>
            <wp:wrapNone/>
            <wp:docPr id="40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75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441DA6" w:rsidP="00EF0662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182880</wp:posOffset>
            </wp:positionV>
            <wp:extent cx="4029075" cy="3667125"/>
            <wp:effectExtent l="0" t="0" r="9525" b="9525"/>
            <wp:wrapNone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l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EF0662" w:rsidRDefault="00EF0662" w:rsidP="00EF0662">
      <w:pPr>
        <w:rPr>
          <w:lang w:val="en-US"/>
        </w:rPr>
      </w:pPr>
    </w:p>
    <w:p w:rsidR="00650BFC" w:rsidRPr="00650BFC" w:rsidRDefault="00650BFC" w:rsidP="00650BFC">
      <w:pPr>
        <w:pStyle w:val="1"/>
        <w:jc w:val="center"/>
      </w:pPr>
      <w:bookmarkStart w:id="5" w:name="_Toc483677505"/>
      <w:r w:rsidRPr="00650BFC">
        <w:lastRenderedPageBreak/>
        <w:t>Παρουσίαση</w:t>
      </w:r>
      <w:bookmarkEnd w:id="5"/>
    </w:p>
    <w:p w:rsidR="00650BFC" w:rsidRPr="00650BFC" w:rsidRDefault="00650BFC" w:rsidP="00650BFC"/>
    <w:p w:rsidR="00441DA6" w:rsidRPr="00650BFC" w:rsidRDefault="00650BFC" w:rsidP="00650BFC">
      <w:r w:rsidRPr="00650BFC">
        <w:t>Αρχική οθόνη</w:t>
      </w:r>
    </w:p>
    <w:p w:rsidR="00452584" w:rsidRPr="00650BFC" w:rsidRDefault="00452584" w:rsidP="00EF0662"/>
    <w:p w:rsidR="00452584" w:rsidRPr="00650BFC" w:rsidRDefault="00452584" w:rsidP="00EF0662">
      <w:r>
        <w:rPr>
          <w:noProof/>
          <w:lang w:eastAsia="el-G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143510</wp:posOffset>
            </wp:positionV>
            <wp:extent cx="4363059" cy="7630590"/>
            <wp:effectExtent l="0" t="0" r="0" b="8890"/>
            <wp:wrapNone/>
            <wp:docPr id="44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763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650BFC" w:rsidP="00EF0662">
      <w:r w:rsidRPr="00650BFC">
        <w:t>Με το πάτημα του κουμπιού (=) χωρίς να έχουμε επιλέξει να κάνει πράξη</w:t>
      </w:r>
    </w:p>
    <w:p w:rsidR="00441DA6" w:rsidRPr="00650BFC" w:rsidRDefault="00441DA6" w:rsidP="00EF0662">
      <w:r>
        <w:rPr>
          <w:noProof/>
          <w:lang w:eastAsia="el-G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284480</wp:posOffset>
            </wp:positionV>
            <wp:extent cx="3714628" cy="6492453"/>
            <wp:effectExtent l="0" t="0" r="635" b="3810"/>
            <wp:wrapNone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son no ac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628" cy="6492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650BFC" w:rsidP="00EF0662">
      <w:r w:rsidRPr="00650BFC">
        <w:lastRenderedPageBreak/>
        <w:t>Με το πάτημα του κουμπιού (</w:t>
      </w:r>
      <w:r w:rsidRPr="00650BFC">
        <w:rPr>
          <w:lang w:val="en-US"/>
        </w:rPr>
        <w:t>C</w:t>
      </w:r>
      <w:r w:rsidRPr="00650BFC">
        <w:t xml:space="preserve">) επαναφέρει τα </w:t>
      </w:r>
      <w:r w:rsidRPr="00650BFC">
        <w:rPr>
          <w:lang w:val="en-US"/>
        </w:rPr>
        <w:t>plaintext</w:t>
      </w:r>
      <w:r w:rsidRPr="00650BFC">
        <w:t xml:space="preserve"> </w:t>
      </w:r>
      <w:r>
        <w:t>και</w:t>
      </w:r>
      <w:r w:rsidRPr="00650BFC">
        <w:t xml:space="preserve"> τις μεταβλητές στην αρχική τους τιμή</w:t>
      </w:r>
    </w:p>
    <w:p w:rsidR="00441DA6" w:rsidRPr="00650BFC" w:rsidRDefault="00441DA6" w:rsidP="00EF0662"/>
    <w:p w:rsidR="00441DA6" w:rsidRPr="00650BFC" w:rsidRDefault="00452584" w:rsidP="00EF0662">
      <w:r>
        <w:rPr>
          <w:noProof/>
          <w:lang w:eastAsia="el-G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10160</wp:posOffset>
            </wp:positionV>
            <wp:extent cx="4344006" cy="7611537"/>
            <wp:effectExtent l="0" t="0" r="0" b="8890"/>
            <wp:wrapNone/>
            <wp:docPr id="4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7611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Default="00441DA6" w:rsidP="00EF0662"/>
    <w:p w:rsidR="00650BFC" w:rsidRDefault="00650BFC" w:rsidP="00EF0662"/>
    <w:p w:rsidR="00650BFC" w:rsidRPr="00650BFC" w:rsidRDefault="00650BFC" w:rsidP="00EF0662"/>
    <w:p w:rsidR="00441DA6" w:rsidRPr="00650BFC" w:rsidRDefault="00650BFC" w:rsidP="00EF0662">
      <w:r w:rsidRPr="00650BFC">
        <w:t xml:space="preserve">Με το πάτημα του κουμπιού (+) </w:t>
      </w:r>
      <w:proofErr w:type="spellStart"/>
      <w:r w:rsidRPr="00650BFC">
        <w:t>προστίθονται</w:t>
      </w:r>
      <w:proofErr w:type="spellEnd"/>
      <w:r w:rsidRPr="00650BFC">
        <w:t xml:space="preserve"> τα 2 </w:t>
      </w:r>
      <w:r w:rsidRPr="00650BFC">
        <w:rPr>
          <w:lang w:val="en-US"/>
        </w:rPr>
        <w:t>plaintext</w:t>
      </w:r>
    </w:p>
    <w:p w:rsidR="00441DA6" w:rsidRPr="00650BFC" w:rsidRDefault="00441DA6" w:rsidP="00EF0662"/>
    <w:p w:rsidR="00441DA6" w:rsidRPr="00650BFC" w:rsidRDefault="00452584" w:rsidP="00EF0662">
      <w:r>
        <w:rPr>
          <w:noProof/>
          <w:lang w:eastAsia="el-G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114935</wp:posOffset>
            </wp:positionV>
            <wp:extent cx="4344006" cy="7592485"/>
            <wp:effectExtent l="0" t="0" r="0" b="8890"/>
            <wp:wrapNone/>
            <wp:docPr id="43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lus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759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650BFC" w:rsidP="00EF0662">
      <w:r w:rsidRPr="00650BFC">
        <w:lastRenderedPageBreak/>
        <w:t xml:space="preserve">Με το πάτημα του κουμπιού(-) αφαιρεί το περιεχόμενο του δευτέρου </w:t>
      </w:r>
      <w:r w:rsidRPr="00650BFC">
        <w:rPr>
          <w:lang w:val="en-US"/>
        </w:rPr>
        <w:t>plaintext</w:t>
      </w:r>
      <w:r w:rsidRPr="00650BFC">
        <w:t xml:space="preserve"> από το πρώτο</w:t>
      </w:r>
    </w:p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52584" w:rsidP="00EF0662">
      <w:r>
        <w:rPr>
          <w:noProof/>
          <w:lang w:eastAsia="el-G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210185</wp:posOffset>
            </wp:positionV>
            <wp:extent cx="4315427" cy="7592485"/>
            <wp:effectExtent l="0" t="0" r="9525" b="8890"/>
            <wp:wrapNone/>
            <wp:docPr id="45" name="Εικόνα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ion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759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41DA6" w:rsidRPr="00650BFC" w:rsidRDefault="00441DA6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Default="00452584" w:rsidP="00EF0662">
      <w:pPr>
        <w:rPr>
          <w:lang w:val="en-US"/>
        </w:rPr>
      </w:pPr>
    </w:p>
    <w:p w:rsidR="00452584" w:rsidRPr="00650BFC" w:rsidRDefault="00650BFC" w:rsidP="00EF0662">
      <w:r w:rsidRPr="00650BFC">
        <w:t xml:space="preserve">Με το πάτημα του κουμπιού(*) πολλαπλασιάζουμε τα περιεχόμενα τον 2 </w:t>
      </w:r>
      <w:r w:rsidRPr="00650BFC">
        <w:rPr>
          <w:lang w:val="en-US"/>
        </w:rPr>
        <w:t>plaintext</w:t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>
      <w:r>
        <w:rPr>
          <w:noProof/>
          <w:lang w:eastAsia="el-G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181610</wp:posOffset>
            </wp:positionV>
            <wp:extent cx="4324954" cy="7592485"/>
            <wp:effectExtent l="0" t="0" r="0" b="8890"/>
            <wp:wrapNone/>
            <wp:docPr id="46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epi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759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650BFC" w:rsidP="00EF0662">
      <w:r w:rsidRPr="00650BFC">
        <w:lastRenderedPageBreak/>
        <w:t xml:space="preserve">Με το πάτημα του κουμπιού (/) διαιρούμε τα περιεχόμενα τον 2 </w:t>
      </w:r>
      <w:r w:rsidRPr="00650BFC">
        <w:rPr>
          <w:lang w:val="en-US"/>
        </w:rPr>
        <w:t>plaintext</w:t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>
      <w:r>
        <w:rPr>
          <w:noProof/>
          <w:lang w:eastAsia="el-G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67310</wp:posOffset>
            </wp:positionV>
            <wp:extent cx="4344006" cy="7611537"/>
            <wp:effectExtent l="0" t="0" r="0" b="8890"/>
            <wp:wrapNone/>
            <wp:docPr id="47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dia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7611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650BFC" w:rsidP="00EF0662">
      <w:r w:rsidRPr="00650BFC">
        <w:lastRenderedPageBreak/>
        <w:t>Με το πάτημα του κουμπιού (</w:t>
      </w:r>
      <w:r w:rsidRPr="00650BFC">
        <w:rPr>
          <w:lang w:val="en-US"/>
        </w:rPr>
        <w:t>X</w:t>
      </w:r>
      <w:r w:rsidRPr="00650BFC">
        <w:t xml:space="preserve">!) βρίσκομαι το παραγωγικό του προτού </w:t>
      </w:r>
      <w:r w:rsidRPr="00650BFC">
        <w:rPr>
          <w:lang w:val="en-US"/>
        </w:rPr>
        <w:t>plaintext</w:t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>
      <w:r>
        <w:rPr>
          <w:noProof/>
          <w:lang w:eastAsia="el-G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238760</wp:posOffset>
            </wp:positionV>
            <wp:extent cx="4363059" cy="7621064"/>
            <wp:effectExtent l="0" t="0" r="0" b="0"/>
            <wp:wrapNone/>
            <wp:docPr id="48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aragogiko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762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Default="00452584" w:rsidP="00EF0662"/>
    <w:p w:rsidR="00650BFC" w:rsidRDefault="00650BFC" w:rsidP="00EF0662"/>
    <w:p w:rsidR="00650BFC" w:rsidRPr="00650BFC" w:rsidRDefault="00650BFC" w:rsidP="00EF0662"/>
    <w:p w:rsidR="00452584" w:rsidRPr="00650BFC" w:rsidRDefault="00452584" w:rsidP="00EF0662"/>
    <w:p w:rsidR="00452584" w:rsidRPr="00650BFC" w:rsidRDefault="00650BFC" w:rsidP="00EF0662">
      <w:r w:rsidRPr="00650BFC">
        <w:t>Με το πάτημα του κουμπιού(</w:t>
      </w:r>
      <w:r w:rsidRPr="00650BFC">
        <w:t>√</w:t>
      </w:r>
      <w:r w:rsidRPr="00650BFC">
        <w:t xml:space="preserve">) υπολογίζουμε την ριζά.. </w:t>
      </w:r>
      <w:proofErr w:type="spellStart"/>
      <w:r>
        <w:t>π.χ</w:t>
      </w:r>
      <w:proofErr w:type="spellEnd"/>
      <w:r>
        <w:t xml:space="preserve"> </w:t>
      </w:r>
      <w:r w:rsidRPr="00650BFC">
        <w:t xml:space="preserve"> </w:t>
      </w:r>
      <w:r w:rsidRPr="00650BFC">
        <w:t>√</w:t>
      </w:r>
      <w:r w:rsidRPr="00650BFC">
        <w:t>30=10</w:t>
      </w:r>
    </w:p>
    <w:p w:rsidR="00650BFC" w:rsidRPr="00650BFC" w:rsidRDefault="00650BFC" w:rsidP="00EF0662"/>
    <w:p w:rsidR="00452584" w:rsidRPr="00650BFC" w:rsidRDefault="0002745F" w:rsidP="00EF0662">
      <w:r>
        <w:rPr>
          <w:noProof/>
          <w:lang w:eastAsia="el-G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181610</wp:posOffset>
            </wp:positionV>
            <wp:extent cx="4344006" cy="7592485"/>
            <wp:effectExtent l="0" t="0" r="0" b="8890"/>
            <wp:wrapNone/>
            <wp:docPr id="49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iz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759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p w:rsidR="00452584" w:rsidRPr="00650BFC" w:rsidRDefault="00452584" w:rsidP="00EF0662"/>
    <w:sectPr w:rsidR="00452584" w:rsidRPr="00650BFC" w:rsidSect="00022394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4498B"/>
    <w:multiLevelType w:val="hybridMultilevel"/>
    <w:tmpl w:val="5F6A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94"/>
    <w:rsid w:val="00022394"/>
    <w:rsid w:val="0002745F"/>
    <w:rsid w:val="0018617D"/>
    <w:rsid w:val="00441DA6"/>
    <w:rsid w:val="00452584"/>
    <w:rsid w:val="00650BFC"/>
    <w:rsid w:val="00E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BC63F-D8B5-48AB-A487-5B544501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F0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274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022394"/>
    <w:pPr>
      <w:spacing w:after="0" w:line="240" w:lineRule="auto"/>
    </w:pPr>
    <w:rPr>
      <w:rFonts w:eastAsiaTheme="minorEastAsia"/>
      <w:lang w:eastAsia="el-GR"/>
    </w:rPr>
  </w:style>
  <w:style w:type="character" w:customStyle="1" w:styleId="Char">
    <w:name w:val="Χωρίς διάστιχο Char"/>
    <w:basedOn w:val="a0"/>
    <w:link w:val="a3"/>
    <w:uiPriority w:val="1"/>
    <w:rsid w:val="00022394"/>
    <w:rPr>
      <w:rFonts w:eastAsiaTheme="minorEastAsia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EF0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0274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02745F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650BFC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650BF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650BFC"/>
    <w:pPr>
      <w:spacing w:after="100"/>
      <w:ind w:left="220"/>
    </w:pPr>
  </w:style>
  <w:style w:type="character" w:styleId="-">
    <w:name w:val="Hyperlink"/>
    <w:basedOn w:val="a0"/>
    <w:uiPriority w:val="99"/>
    <w:unhideWhenUsed/>
    <w:rsid w:val="00650B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712AE5-E0BA-4F11-B4B1-5534D71C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16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Οπτικός Προγραμματισμός</dc:title>
  <dc:subject>Calculator</dc:subject>
  <dc:creator>Αδαμάντιος Πέτρου</dc:creator>
  <cp:keywords/>
  <dc:description/>
  <cp:lastModifiedBy>Windows User</cp:lastModifiedBy>
  <cp:revision>1</cp:revision>
  <dcterms:created xsi:type="dcterms:W3CDTF">2017-05-27T15:42:00Z</dcterms:created>
  <dcterms:modified xsi:type="dcterms:W3CDTF">2017-05-27T16:44:00Z</dcterms:modified>
</cp:coreProperties>
</file>