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E8B" w:rsidRDefault="00A112A0" w:rsidP="00A112A0">
      <w:pPr>
        <w:pStyle w:val="a3"/>
        <w:numPr>
          <w:ilvl w:val="0"/>
          <w:numId w:val="1"/>
        </w:numPr>
      </w:pPr>
      <w:r>
        <w:t>Ο τίτλος της σελίδας είναι «ΠΙΝΑΚΕΣ»</w:t>
      </w:r>
    </w:p>
    <w:p w:rsidR="00A112A0" w:rsidRDefault="00A112A0" w:rsidP="00A112A0">
      <w:pPr>
        <w:pStyle w:val="a3"/>
        <w:numPr>
          <w:ilvl w:val="0"/>
          <w:numId w:val="1"/>
        </w:numPr>
      </w:pPr>
      <w:r>
        <w:t xml:space="preserve">Χρώμα φόντου σελίδας πράσινο, </w:t>
      </w:r>
      <w:r w:rsidR="00F94068">
        <w:t xml:space="preserve">η φράση «ΕΞΑΣΚΗΣΗ ΣΤΟΥΣ ΠΙΝΑΚΕΣ» είναι </w:t>
      </w:r>
      <w:r>
        <w:t>μαρκίζα προς τα δεξιά με κόκκινα γράμματα 10 μέγεθος και έντονα.</w:t>
      </w:r>
    </w:p>
    <w:p w:rsidR="00A112A0" w:rsidRDefault="00A112A0" w:rsidP="004313BF">
      <w:pPr>
        <w:pStyle w:val="a3"/>
        <w:numPr>
          <w:ilvl w:val="0"/>
          <w:numId w:val="1"/>
        </w:numPr>
      </w:pPr>
      <w:r>
        <w:t xml:space="preserve">Ο </w:t>
      </w:r>
      <w:r w:rsidR="00A87495">
        <w:t xml:space="preserve">πρώτος </w:t>
      </w:r>
      <w:bookmarkStart w:id="0" w:name="_GoBack"/>
      <w:bookmarkEnd w:id="0"/>
      <w:r>
        <w:t xml:space="preserve">πίνακας είναι στο κέντρο με φόντο </w:t>
      </w:r>
      <w:r w:rsidRPr="00D55453">
        <w:rPr>
          <w:lang w:val="en-US"/>
        </w:rPr>
        <w:t>aqua</w:t>
      </w:r>
      <w:r w:rsidRPr="00A112A0">
        <w:t xml:space="preserve"> </w:t>
      </w:r>
      <w:r>
        <w:t>και απόσταση κειμένου από τα περιγράμματα 5.</w:t>
      </w:r>
      <w:r w:rsidR="00D55453">
        <w:t xml:space="preserve"> Τα κελιά της πρώτης γραμμής είναι επικεφαλίδες. Οι εικόνες έχουν</w:t>
      </w:r>
      <w:r w:rsidR="001F0FA9">
        <w:t xml:space="preserve"> πλάτος=100 ύψος=50.</w:t>
      </w:r>
    </w:p>
    <w:p w:rsidR="00323E73" w:rsidRDefault="00323E73" w:rsidP="004313BF">
      <w:pPr>
        <w:pStyle w:val="a3"/>
        <w:numPr>
          <w:ilvl w:val="0"/>
          <w:numId w:val="1"/>
        </w:numPr>
      </w:pPr>
      <w:r>
        <w:t>Οι δυο πίνακες έχουν απόσταση 2 γραμμών.</w:t>
      </w:r>
    </w:p>
    <w:p w:rsidR="00323E73" w:rsidRDefault="00323E73" w:rsidP="004313BF">
      <w:pPr>
        <w:pStyle w:val="a3"/>
        <w:numPr>
          <w:ilvl w:val="0"/>
          <w:numId w:val="1"/>
        </w:numPr>
      </w:pPr>
      <w:r>
        <w:t>Ο δεύτερος πίνακας έχει πλάτος το μισό της σελίδας</w:t>
      </w:r>
      <w:r w:rsidR="00B92B40">
        <w:t>, φόντο κίτρινο</w:t>
      </w:r>
      <w:r>
        <w:t xml:space="preserve"> και περίγραμμα πάχους 3.</w:t>
      </w:r>
    </w:p>
    <w:p w:rsidR="00323E73" w:rsidRDefault="00F94068" w:rsidP="004313BF">
      <w:pPr>
        <w:pStyle w:val="a3"/>
        <w:numPr>
          <w:ilvl w:val="0"/>
          <w:numId w:val="1"/>
        </w:numPr>
      </w:pPr>
      <w:r>
        <w:t>Τα κελιά με τις λέξεις «ΒΘΜΟΛΟΓΙΕΣ» «ΟΝ/ΝΥΜΟ» ΚΑΙ «ΤΡΙΜΗΝΑ» είναι επικεφαλίδες.</w:t>
      </w:r>
    </w:p>
    <w:sectPr w:rsidR="00323E7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301972"/>
    <w:multiLevelType w:val="hybridMultilevel"/>
    <w:tmpl w:val="B578756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F29"/>
    <w:rsid w:val="001F0FA9"/>
    <w:rsid w:val="00323E73"/>
    <w:rsid w:val="003D0F29"/>
    <w:rsid w:val="00510E8B"/>
    <w:rsid w:val="00A112A0"/>
    <w:rsid w:val="00A87495"/>
    <w:rsid w:val="00B92B40"/>
    <w:rsid w:val="00D55453"/>
    <w:rsid w:val="00F9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311277-A195-4D3C-95B8-4E3FBE63D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2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87</Words>
  <Characters>474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kostas kiropoulos</dc:creator>
  <cp:keywords/>
  <dc:description/>
  <cp:lastModifiedBy>kostas kiropoulos</cp:lastModifiedBy>
  <cp:revision>8</cp:revision>
  <dcterms:created xsi:type="dcterms:W3CDTF">2015-05-12T13:31:00Z</dcterms:created>
  <dcterms:modified xsi:type="dcterms:W3CDTF">2015-05-12T14:16:00Z</dcterms:modified>
</cp:coreProperties>
</file>