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DAF62" w14:textId="77777777" w:rsidR="00DC2E8E" w:rsidRPr="004C63CF" w:rsidRDefault="004C63CF" w:rsidP="004C63CF">
      <w:pPr>
        <w:ind w:left="567"/>
        <w:rPr>
          <w:rFonts w:ascii="Times New Roman" w:hAnsi="Times New Roman" w:cs="Times New Roman"/>
          <w:b/>
          <w:sz w:val="24"/>
          <w:szCs w:val="24"/>
        </w:rPr>
      </w:pPr>
      <w:r w:rsidRPr="004C63CF">
        <w:rPr>
          <w:rFonts w:ascii="Times New Roman" w:hAnsi="Times New Roman" w:cs="Times New Roman"/>
          <w:b/>
          <w:sz w:val="24"/>
          <w:szCs w:val="24"/>
        </w:rPr>
        <w:t>ΠΑΝΕΠΙΣΤΗΜΙΟ ΔΥΤΙΚΗΣ ΜΑΚΕΔΟΝΙΑΣ</w:t>
      </w:r>
    </w:p>
    <w:p w14:paraId="47DDE179" w14:textId="77777777" w:rsidR="004C63CF" w:rsidRPr="004C63CF" w:rsidRDefault="004C63CF" w:rsidP="004C63CF">
      <w:pPr>
        <w:ind w:left="567"/>
        <w:rPr>
          <w:rFonts w:ascii="Times New Roman" w:hAnsi="Times New Roman" w:cs="Times New Roman"/>
          <w:b/>
          <w:sz w:val="24"/>
          <w:szCs w:val="24"/>
        </w:rPr>
      </w:pPr>
      <w:r w:rsidRPr="004C63CF">
        <w:rPr>
          <w:rFonts w:ascii="Times New Roman" w:hAnsi="Times New Roman" w:cs="Times New Roman"/>
          <w:b/>
          <w:sz w:val="24"/>
          <w:szCs w:val="24"/>
        </w:rPr>
        <w:t>ΠΟΛΥΤΕΧΝΙΚΗ ΣΧΟΛΗ</w:t>
      </w:r>
    </w:p>
    <w:p w14:paraId="261FB282" w14:textId="77777777" w:rsidR="004C63CF" w:rsidRPr="004C63CF" w:rsidRDefault="004C63CF" w:rsidP="004C63CF">
      <w:pPr>
        <w:ind w:left="567"/>
        <w:rPr>
          <w:rFonts w:ascii="Times New Roman" w:hAnsi="Times New Roman" w:cs="Times New Roman"/>
          <w:b/>
          <w:sz w:val="24"/>
          <w:szCs w:val="24"/>
        </w:rPr>
      </w:pPr>
      <w:r w:rsidRPr="004C63CF">
        <w:rPr>
          <w:rFonts w:ascii="Times New Roman" w:hAnsi="Times New Roman" w:cs="Times New Roman"/>
          <w:b/>
          <w:sz w:val="24"/>
          <w:szCs w:val="24"/>
        </w:rPr>
        <w:t>ΤΜΗΜΑ ΜΗΧΑΝΟΛΟΓΩΝ ΜΗΧΑΝΙΚΩΝ Τ.Ε</w:t>
      </w:r>
    </w:p>
    <w:p w14:paraId="290FDDA6" w14:textId="77777777" w:rsidR="004C63CF" w:rsidRDefault="004C63CF" w:rsidP="004C63CF">
      <w:pPr>
        <w:ind w:left="567"/>
        <w:rPr>
          <w:rFonts w:ascii="Times New Roman" w:hAnsi="Times New Roman" w:cs="Times New Roman"/>
          <w:b/>
          <w:sz w:val="24"/>
          <w:szCs w:val="24"/>
        </w:rPr>
      </w:pPr>
      <w:r w:rsidRPr="004C63CF">
        <w:rPr>
          <w:rFonts w:ascii="Times New Roman" w:hAnsi="Times New Roman" w:cs="Times New Roman"/>
          <w:b/>
          <w:sz w:val="24"/>
          <w:szCs w:val="24"/>
        </w:rPr>
        <w:t>ΕΡΓΑΣΤΗΡΙΟ ΜΕΚ</w:t>
      </w:r>
    </w:p>
    <w:p w14:paraId="60B6FA86" w14:textId="77777777" w:rsidR="004C63CF" w:rsidRDefault="004C63CF" w:rsidP="004C63CF">
      <w:pPr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66B5E2FC" w14:textId="77777777" w:rsidR="004C63CF" w:rsidRDefault="004C63CF" w:rsidP="00F22BC5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ΤΕΛΙΚΗ ΕΞΕΤΑΣΗ ΕΡΓΑΣΤΗΡΙΟΥ ΜΕΚ Ι</w:t>
      </w:r>
    </w:p>
    <w:p w14:paraId="6AD1C47F" w14:textId="77777777" w:rsidR="004C63CF" w:rsidRDefault="004C63CF" w:rsidP="004C63CF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ΑΣΚΗΣΗ</w:t>
      </w:r>
    </w:p>
    <w:p w14:paraId="0C6C2C02" w14:textId="30346351" w:rsidR="00860D7E" w:rsidRPr="00860D7E" w:rsidRDefault="004C63CF" w:rsidP="00A86FB9">
      <w:pPr>
        <w:ind w:left="567" w:firstLine="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Δίνεται τετράχρονος </w:t>
      </w:r>
      <w:r w:rsidR="00FB696D">
        <w:rPr>
          <w:rFonts w:ascii="Times New Roman" w:hAnsi="Times New Roman" w:cs="Times New Roman"/>
          <w:sz w:val="24"/>
          <w:szCs w:val="24"/>
        </w:rPr>
        <w:t>εξακύλινδρος</w:t>
      </w:r>
      <w:r>
        <w:rPr>
          <w:rFonts w:ascii="Times New Roman" w:hAnsi="Times New Roman" w:cs="Times New Roman"/>
          <w:sz w:val="24"/>
          <w:szCs w:val="24"/>
        </w:rPr>
        <w:t xml:space="preserve"> βενζινοκινητήρας με τα εξής χαρακτηριστικά: Διάμετρος εμβόλου </w:t>
      </w:r>
      <w:r w:rsidR="00FB696D">
        <w:rPr>
          <w:rFonts w:ascii="Times New Roman" w:hAnsi="Times New Roman" w:cs="Times New Roman"/>
          <w:sz w:val="24"/>
          <w:szCs w:val="24"/>
        </w:rPr>
        <w:t>83,85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mm</w:t>
      </w:r>
      <w:r w:rsidR="00EA125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διαδρομή παλινδρόμησης </w:t>
      </w:r>
      <w:r w:rsidR="00FB696D">
        <w:rPr>
          <w:rFonts w:ascii="Times New Roman" w:hAnsi="Times New Roman" w:cs="Times New Roman"/>
          <w:sz w:val="24"/>
          <w:szCs w:val="24"/>
        </w:rPr>
        <w:t>75,38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mm</w:t>
      </w:r>
      <w:r w:rsidRPr="004C63C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μήκος διωστήρα </w:t>
      </w:r>
      <w:r w:rsidR="00FB696D">
        <w:rPr>
          <w:rFonts w:ascii="Times New Roman" w:hAnsi="Times New Roman" w:cs="Times New Roman"/>
          <w:sz w:val="24"/>
          <w:szCs w:val="24"/>
        </w:rPr>
        <w:t>85,18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mm</w:t>
      </w:r>
      <w:r>
        <w:rPr>
          <w:rFonts w:ascii="Times New Roman" w:hAnsi="Times New Roman" w:cs="Times New Roman"/>
          <w:sz w:val="24"/>
          <w:szCs w:val="24"/>
        </w:rPr>
        <w:t>, ύψος εμβόλου κεφαλής 1.</w:t>
      </w:r>
      <w:r w:rsidR="00FB696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mm</w:t>
      </w:r>
      <w:r>
        <w:rPr>
          <w:rFonts w:ascii="Times New Roman" w:hAnsi="Times New Roman" w:cs="Times New Roman"/>
          <w:sz w:val="24"/>
          <w:szCs w:val="24"/>
        </w:rPr>
        <w:t>, πάχος φλάντζας κεφαλής 1.</w:t>
      </w:r>
      <w:r w:rsidR="00FB696D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  <w:lang w:val="en-US"/>
        </w:rPr>
        <w:t>mm</w:t>
      </w:r>
      <w:r>
        <w:rPr>
          <w:rFonts w:ascii="Times New Roman" w:hAnsi="Times New Roman" w:cs="Times New Roman"/>
          <w:sz w:val="24"/>
          <w:szCs w:val="24"/>
        </w:rPr>
        <w:t>,όγκος πλήρωσης κυλίνδρου κεφαλής 2</w:t>
      </w:r>
      <w:r w:rsidR="00FB696D"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  <w:lang w:val="en-US"/>
        </w:rPr>
        <w:t>cm</w:t>
      </w:r>
      <w:r w:rsidRPr="004C63C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C63C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Εργάζεται στις </w:t>
      </w:r>
      <w:r w:rsidR="00FB696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000 </w:t>
      </w:r>
      <w:r>
        <w:rPr>
          <w:rFonts w:ascii="Times New Roman" w:hAnsi="Times New Roman" w:cs="Times New Roman"/>
          <w:sz w:val="24"/>
          <w:szCs w:val="24"/>
          <w:lang w:val="en-US"/>
        </w:rPr>
        <w:t>rpm</w:t>
      </w:r>
      <w:r w:rsidRPr="004C63C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Οι βαλβίδες εισαγωγής του κινητήρα ανοίγουν </w:t>
      </w:r>
      <w:r w:rsidR="00FB696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½ </w:t>
      </w:r>
      <w:r w:rsidRPr="004C63C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Π.Α.Ν.Σ και κλείνουν 3</w:t>
      </w:r>
      <w:r w:rsidR="00FB696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½ </w:t>
      </w:r>
      <w:r w:rsidRPr="004C63C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Μ.Κ.Ν.Σ. Οι βαλβίδες εξαγωγής ανοίγουν </w:t>
      </w:r>
      <w:r w:rsidR="00A86FB9">
        <w:rPr>
          <w:rFonts w:ascii="Times New Roman" w:hAnsi="Times New Roman" w:cs="Times New Roman"/>
          <w:sz w:val="24"/>
          <w:szCs w:val="24"/>
        </w:rPr>
        <w:t xml:space="preserve">35 ½ </w:t>
      </w:r>
      <w:r w:rsidR="00A86FB9" w:rsidRPr="00A86FB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A86FB9">
        <w:rPr>
          <w:rFonts w:ascii="Times New Roman" w:hAnsi="Times New Roman" w:cs="Times New Roman"/>
          <w:sz w:val="24"/>
          <w:szCs w:val="24"/>
        </w:rPr>
        <w:t xml:space="preserve"> Π.Κ.Ν.Σ και κλείνουν 4 ½ </w:t>
      </w:r>
      <w:r w:rsidR="00A86FB9" w:rsidRPr="00A86FB9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A86FB9">
        <w:rPr>
          <w:rFonts w:ascii="Times New Roman" w:hAnsi="Times New Roman" w:cs="Times New Roman"/>
          <w:sz w:val="24"/>
          <w:szCs w:val="24"/>
        </w:rPr>
        <w:t xml:space="preserve"> Μ.Α.Ν.Σ. </w:t>
      </w:r>
    </w:p>
    <w:p w14:paraId="2CE1038C" w14:textId="77777777" w:rsidR="00A86FB9" w:rsidRDefault="00EA1250" w:rsidP="00A86FB9">
      <w:pPr>
        <w:ind w:left="567" w:firstLine="153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Να υπολογιστούν:</w:t>
      </w:r>
    </w:p>
    <w:p w14:paraId="4F51DBE3" w14:textId="77777777" w:rsidR="00EA1250" w:rsidRDefault="00EA1250" w:rsidP="00A86FB9">
      <w:pPr>
        <w:ind w:left="567" w:firstLine="153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1) Ο λόγος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Rbs</w:t>
      </w:r>
      <w:proofErr w:type="spellEnd"/>
      <w:r w:rsidRPr="00EA125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και η πλαγιότητα του διωστήρα</w:t>
      </w:r>
    </w:p>
    <w:p w14:paraId="126D7EFD" w14:textId="77777777" w:rsidR="00EA1250" w:rsidRPr="00EA1250" w:rsidRDefault="00EA1250" w:rsidP="00A86FB9">
      <w:pPr>
        <w:ind w:left="567" w:firstLine="153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2) Ο όγκος εμβολισμού του κινητήρα σε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cm</w:t>
      </w:r>
      <w:r w:rsidRPr="00EA125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Pr="00EA125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και ο κυβισμός της μηχανής σε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lt</w:t>
      </w:r>
      <w:proofErr w:type="spellEnd"/>
      <w:r w:rsidRPr="00EA1250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0DAD7C7E" w14:textId="77777777" w:rsidR="00EA1250" w:rsidRDefault="00EA1250" w:rsidP="00A86FB9">
      <w:pPr>
        <w:ind w:left="567" w:firstLine="153"/>
        <w:rPr>
          <w:rFonts w:ascii="Times New Roman" w:eastAsiaTheme="minorEastAsia" w:hAnsi="Times New Roman" w:cs="Times New Roman"/>
          <w:sz w:val="24"/>
          <w:szCs w:val="24"/>
        </w:rPr>
      </w:pPr>
      <w:r w:rsidRPr="00EA1250">
        <w:rPr>
          <w:rFonts w:ascii="Times New Roman" w:eastAsiaTheme="minorEastAsia" w:hAnsi="Times New Roman" w:cs="Times New Roman"/>
          <w:sz w:val="24"/>
          <w:szCs w:val="24"/>
        </w:rPr>
        <w:t xml:space="preserve">3) </w:t>
      </w:r>
      <w:r>
        <w:rPr>
          <w:rFonts w:ascii="Times New Roman" w:eastAsiaTheme="minorEastAsia" w:hAnsi="Times New Roman" w:cs="Times New Roman"/>
          <w:sz w:val="24"/>
          <w:szCs w:val="24"/>
        </w:rPr>
        <w:t>Ο επιζήμιος όγκος και ο λόγος συμπίεσης της μηχανής</w:t>
      </w:r>
    </w:p>
    <w:p w14:paraId="538D9350" w14:textId="77777777" w:rsidR="00EA1250" w:rsidRDefault="00EA1250" w:rsidP="00A86FB9">
      <w:pPr>
        <w:ind w:left="567" w:firstLine="153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4) Ο όγκος του θαλάμου καύσης σε γωνιακή θέση του στροφάλου όταν οι βαλβίδες εισαγωγής και εξαγωγής είναι ανοικτές.</w:t>
      </w:r>
    </w:p>
    <w:p w14:paraId="79593DF9" w14:textId="77777777" w:rsidR="00EA1250" w:rsidRDefault="00EA1250" w:rsidP="00A86FB9">
      <w:pPr>
        <w:ind w:left="567" w:firstLine="153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5) Η στιγμιαία ταχύτητα του εμβόλου σε γωνιακή θέση του στροφαλοφόρου όταν οι βαλβίδες ε</w:t>
      </w:r>
      <w:r w:rsidR="00A01648">
        <w:rPr>
          <w:rFonts w:ascii="Times New Roman" w:eastAsiaTheme="minorEastAsia" w:hAnsi="Times New Roman" w:cs="Times New Roman"/>
          <w:sz w:val="24"/>
          <w:szCs w:val="24"/>
        </w:rPr>
        <w:t>ισαγωγής και εξαγωγής είναι κλειστές.</w:t>
      </w:r>
    </w:p>
    <w:p w14:paraId="20391C36" w14:textId="7D5FBCA8" w:rsidR="00A01648" w:rsidRDefault="00A01648" w:rsidP="00FB696D">
      <w:pPr>
        <w:ind w:left="567" w:firstLine="153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6) Την στιγμιαία επιτάχυνση του εμβόλου σε γωνιακή θέση του στροφάλου κατά την έναρξη του σπινθηρισμού. Ο σπινθηρισμός γίνεται </w:t>
      </w:r>
      <w:r w:rsidR="00FB696D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A0164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A1AC9">
        <w:rPr>
          <w:rFonts w:ascii="Times New Roman" w:eastAsiaTheme="minorEastAsia" w:hAnsi="Times New Roman" w:cs="Times New Roman"/>
          <w:sz w:val="24"/>
          <w:szCs w:val="24"/>
        </w:rPr>
        <w:t>Μ</w:t>
      </w:r>
      <w:r>
        <w:rPr>
          <w:rFonts w:ascii="Times New Roman" w:eastAsiaTheme="minorEastAsia" w:hAnsi="Times New Roman" w:cs="Times New Roman"/>
          <w:sz w:val="24"/>
          <w:szCs w:val="24"/>
        </w:rPr>
        <w:t>.Α.Ν.Σ</w:t>
      </w:r>
    </w:p>
    <w:p w14:paraId="49FC1943" w14:textId="3D9B3194" w:rsidR="00A01648" w:rsidRDefault="00FB696D" w:rsidP="00A86FB9">
      <w:pPr>
        <w:ind w:left="567" w:firstLine="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7</w:t>
      </w:r>
      <w:r w:rsidR="00A01648">
        <w:rPr>
          <w:rFonts w:ascii="Times New Roman" w:eastAsiaTheme="minorEastAsia" w:hAnsi="Times New Roman" w:cs="Times New Roman"/>
          <w:sz w:val="24"/>
          <w:szCs w:val="24"/>
        </w:rPr>
        <w:t xml:space="preserve">)  Η </w:t>
      </w:r>
      <w:r w:rsidR="00A01648">
        <w:rPr>
          <w:rFonts w:ascii="Times New Roman" w:hAnsi="Times New Roman" w:cs="Times New Roman"/>
          <w:sz w:val="24"/>
          <w:szCs w:val="24"/>
        </w:rPr>
        <w:t>διάμετρος ανοίγματος βαλβίδας εισαγωγής</w:t>
      </w:r>
    </w:p>
    <w:p w14:paraId="6761EA6A" w14:textId="280B5138" w:rsidR="00A01648" w:rsidRDefault="00FB696D" w:rsidP="00A86FB9">
      <w:pPr>
        <w:ind w:left="567" w:firstLine="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8</w:t>
      </w:r>
      <w:r w:rsidR="00A01648">
        <w:rPr>
          <w:rFonts w:ascii="Times New Roman" w:eastAsiaTheme="minorEastAsia" w:hAnsi="Times New Roman" w:cs="Times New Roman"/>
          <w:sz w:val="24"/>
          <w:szCs w:val="24"/>
        </w:rPr>
        <w:t xml:space="preserve">) Το </w:t>
      </w:r>
      <w:r w:rsidR="00A01648">
        <w:rPr>
          <w:rFonts w:ascii="Times New Roman" w:hAnsi="Times New Roman" w:cs="Times New Roman"/>
          <w:sz w:val="24"/>
          <w:szCs w:val="24"/>
        </w:rPr>
        <w:t>πάχος κεφαλής βαλβίδας εισαγωγής</w:t>
      </w:r>
    </w:p>
    <w:p w14:paraId="326AE4DC" w14:textId="1F08718C" w:rsidR="00A01648" w:rsidRDefault="00FB696D" w:rsidP="00A86FB9">
      <w:pPr>
        <w:ind w:left="567" w:firstLine="153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01648">
        <w:rPr>
          <w:rFonts w:ascii="Times New Roman" w:hAnsi="Times New Roman" w:cs="Times New Roman"/>
          <w:sz w:val="24"/>
          <w:szCs w:val="24"/>
        </w:rPr>
        <w:t>)</w:t>
      </w:r>
      <w:r w:rsidR="00A01648" w:rsidRPr="00A0164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01648">
        <w:rPr>
          <w:rFonts w:ascii="Times New Roman" w:eastAsiaTheme="minorEastAsia" w:hAnsi="Times New Roman" w:cs="Times New Roman"/>
          <w:sz w:val="24"/>
          <w:szCs w:val="24"/>
        </w:rPr>
        <w:t>Τη γωνία α της έδρας της βαλβίδας εισαγωγής</w:t>
      </w:r>
    </w:p>
    <w:p w14:paraId="21F8D3B0" w14:textId="5CD56646" w:rsidR="00FB696D" w:rsidRDefault="00FB696D" w:rsidP="00A86FB9">
      <w:pPr>
        <w:ind w:left="567" w:firstLine="153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10) Την βύθιση της βαλβίδας εισαγωγής</w:t>
      </w:r>
    </w:p>
    <w:p w14:paraId="01C18558" w14:textId="265CC206" w:rsidR="004A1AC9" w:rsidRPr="004A1AC9" w:rsidRDefault="004A1AC9" w:rsidP="00A86FB9">
      <w:pPr>
        <w:ind w:left="567" w:firstLine="153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Δίνεται: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uin</w:t>
      </w:r>
      <w:proofErr w:type="spellEnd"/>
      <w:r w:rsidRPr="004A1AC9">
        <w:rPr>
          <w:rFonts w:ascii="Times New Roman" w:eastAsiaTheme="minorEastAsia" w:hAnsi="Times New Roman" w:cs="Times New Roman"/>
          <w:sz w:val="24"/>
          <w:szCs w:val="24"/>
        </w:rPr>
        <w:t>=80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m</w:t>
      </w:r>
      <w:r w:rsidRPr="004A1AC9">
        <w:rPr>
          <w:rFonts w:ascii="Times New Roman" w:eastAsiaTheme="minorEastAsia" w:hAnsi="Times New Roman" w:cs="Times New Roman"/>
          <w:sz w:val="24"/>
          <w:szCs w:val="24"/>
        </w:rPr>
        <w:t>/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Pr="004A1AC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και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Pmax</w:t>
      </w:r>
      <w:r w:rsidRPr="004A1AC9">
        <w:rPr>
          <w:rFonts w:ascii="Times New Roman" w:eastAsiaTheme="minorEastAsia" w:hAnsi="Times New Roman" w:cs="Times New Roman"/>
          <w:sz w:val="24"/>
          <w:szCs w:val="24"/>
        </w:rPr>
        <w:t>=82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bar</w:t>
      </w:r>
    </w:p>
    <w:p w14:paraId="49DAAB88" w14:textId="77777777" w:rsidR="00A86FB9" w:rsidRPr="00A86FB9" w:rsidRDefault="00A86FB9" w:rsidP="00F22BC5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64F3518D" w14:textId="77777777" w:rsidR="004C63CF" w:rsidRPr="00A01648" w:rsidRDefault="00A01648" w:rsidP="004C63CF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Διάρκεια εξέτασης 100 </w:t>
      </w:r>
      <w:r>
        <w:rPr>
          <w:rFonts w:ascii="Times New Roman" w:hAnsi="Times New Roman" w:cs="Times New Roman"/>
          <w:sz w:val="24"/>
          <w:szCs w:val="24"/>
          <w:lang w:val="en-US"/>
        </w:rPr>
        <w:t>min</w:t>
      </w:r>
    </w:p>
    <w:p w14:paraId="658C838F" w14:textId="60117166" w:rsidR="004C63CF" w:rsidRDefault="00A01648" w:rsidP="00A01648">
      <w:pPr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Οι τιμές και μόνο οι τιμές των παραπάνω ερωτημάτων αποστέλλονται στο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A01648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="004A1AC9" w:rsidRPr="004A1AC9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4" w:history="1">
        <w:r w:rsidR="004A1AC9" w:rsidRPr="00880F87">
          <w:rPr>
            <w:rStyle w:val="-"/>
            <w:rFonts w:ascii="Times New Roman" w:hAnsi="Times New Roman" w:cs="Times New Roman"/>
            <w:b/>
            <w:sz w:val="24"/>
            <w:szCs w:val="24"/>
            <w:lang w:val="en-US"/>
          </w:rPr>
          <w:t>karmalis</w:t>
        </w:r>
        <w:r w:rsidR="004A1AC9" w:rsidRPr="00880F87">
          <w:rPr>
            <w:rStyle w:val="-"/>
            <w:rFonts w:ascii="Times New Roman" w:hAnsi="Times New Roman" w:cs="Times New Roman"/>
            <w:b/>
            <w:sz w:val="24"/>
            <w:szCs w:val="24"/>
          </w:rPr>
          <w:t>.</w:t>
        </w:r>
        <w:r w:rsidR="004A1AC9" w:rsidRPr="00880F87">
          <w:rPr>
            <w:rStyle w:val="-"/>
            <w:rFonts w:ascii="Times New Roman" w:hAnsi="Times New Roman" w:cs="Times New Roman"/>
            <w:b/>
            <w:sz w:val="24"/>
            <w:szCs w:val="24"/>
            <w:lang w:val="en-US"/>
          </w:rPr>
          <w:t>ioannis</w:t>
        </w:r>
        <w:r w:rsidR="004A1AC9" w:rsidRPr="00880F87">
          <w:rPr>
            <w:rStyle w:val="-"/>
            <w:rFonts w:ascii="Times New Roman" w:hAnsi="Times New Roman" w:cs="Times New Roman"/>
            <w:b/>
            <w:sz w:val="24"/>
            <w:szCs w:val="24"/>
          </w:rPr>
          <w:t>@</w:t>
        </w:r>
        <w:r w:rsidR="004A1AC9" w:rsidRPr="00880F87">
          <w:rPr>
            <w:rStyle w:val="-"/>
            <w:rFonts w:ascii="Times New Roman" w:hAnsi="Times New Roman" w:cs="Times New Roman"/>
            <w:b/>
            <w:sz w:val="24"/>
            <w:szCs w:val="24"/>
            <w:lang w:val="en-US"/>
          </w:rPr>
          <w:t>gmail</w:t>
        </w:r>
        <w:r w:rsidR="004A1AC9" w:rsidRPr="00880F87">
          <w:rPr>
            <w:rStyle w:val="-"/>
            <w:rFonts w:ascii="Times New Roman" w:hAnsi="Times New Roman" w:cs="Times New Roman"/>
            <w:b/>
            <w:sz w:val="24"/>
            <w:szCs w:val="24"/>
          </w:rPr>
          <w:t>.</w:t>
        </w:r>
        <w:r w:rsidR="004A1AC9" w:rsidRPr="00880F87">
          <w:rPr>
            <w:rStyle w:val="-"/>
            <w:rFonts w:ascii="Times New Roman" w:hAnsi="Times New Roman" w:cs="Times New Roman"/>
            <w:b/>
            <w:sz w:val="24"/>
            <w:szCs w:val="24"/>
            <w:lang w:val="en-US"/>
          </w:rPr>
          <w:t>com</w:t>
        </w:r>
      </w:hyperlink>
      <w:r w:rsidR="004A1AC9" w:rsidRPr="004A1AC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αυστηρά και μόνο μέχρι την λήξη της παραπάνω χρονικής διάρκειας</w:t>
      </w:r>
      <w:r w:rsidR="00F22BC5">
        <w:rPr>
          <w:rFonts w:ascii="Times New Roman" w:hAnsi="Times New Roman" w:cs="Times New Roman"/>
          <w:b/>
          <w:sz w:val="24"/>
          <w:szCs w:val="24"/>
        </w:rPr>
        <w:t>.</w:t>
      </w:r>
    </w:p>
    <w:p w14:paraId="183840D5" w14:textId="77777777" w:rsidR="004A1AC9" w:rsidRDefault="004A1AC9" w:rsidP="00A01648">
      <w:pPr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5A9FF005" w14:textId="77777777" w:rsidR="00F22BC5" w:rsidRDefault="00F22BC5" w:rsidP="00F22BC5">
      <w:pPr>
        <w:ind w:left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Ο ΚΑΘΗΓΗΤΗΣ</w:t>
      </w:r>
    </w:p>
    <w:p w14:paraId="44C7DF4F" w14:textId="77777777" w:rsidR="00F22BC5" w:rsidRPr="00A01648" w:rsidRDefault="00F22BC5" w:rsidP="00F22BC5">
      <w:pPr>
        <w:ind w:left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ΚΑΡΜΑΛΗΣ ΙΩΑΝΝΗΣ</w:t>
      </w:r>
    </w:p>
    <w:sectPr w:rsidR="00F22BC5" w:rsidRPr="00A01648" w:rsidSect="00ED5A80">
      <w:type w:val="continuous"/>
      <w:pgSz w:w="10319" w:h="14571" w:code="13"/>
      <w:pgMar w:top="1134" w:right="907" w:bottom="1474" w:left="90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3CF"/>
    <w:rsid w:val="001272DC"/>
    <w:rsid w:val="004A1AC9"/>
    <w:rsid w:val="004C63CF"/>
    <w:rsid w:val="00860D7E"/>
    <w:rsid w:val="008B3E00"/>
    <w:rsid w:val="00A01648"/>
    <w:rsid w:val="00A86FB9"/>
    <w:rsid w:val="00BA0F05"/>
    <w:rsid w:val="00DC2E8E"/>
    <w:rsid w:val="00EA1250"/>
    <w:rsid w:val="00ED5A80"/>
    <w:rsid w:val="00F22BC5"/>
    <w:rsid w:val="00FB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742F"/>
  <w15:docId w15:val="{970581BD-B9E5-4732-8BCC-1A5928A9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ind w:left="1134" w:right="102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01648"/>
    <w:rPr>
      <w:color w:val="0000FF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4A1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rmalis.ioannis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dcterms:created xsi:type="dcterms:W3CDTF">2021-06-22T07:00:00Z</dcterms:created>
  <dcterms:modified xsi:type="dcterms:W3CDTF">2021-06-22T07:00:00Z</dcterms:modified>
</cp:coreProperties>
</file>