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AC3784" w14:textId="77777777" w:rsidR="00D566F9" w:rsidRPr="00D566F9" w:rsidRDefault="00D566F9" w:rsidP="00554AA5">
      <w:pPr>
        <w:pStyle w:val="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D566F9">
        <w:rPr>
          <w:color w:val="000000" w:themeColor="text1"/>
        </w:rPr>
        <w:t xml:space="preserve">Ύλη το αρχείο Ερωτήσεις ΣΛ που βρίσκεται στο eclass συν φωτογραφίες των εξαρτημάτων της μηχανής από το διαδίκτυο που πρέπει να έχετε βρει μόνοι σας. </w:t>
      </w:r>
    </w:p>
    <w:p w14:paraId="1A8D8590" w14:textId="77777777" w:rsidR="00554AA5" w:rsidRDefault="00554AA5" w:rsidP="00554AA5">
      <w:pPr>
        <w:pStyle w:val="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4EE9CC66" w14:textId="618A87ED" w:rsidR="00D566F9" w:rsidRPr="00D566F9" w:rsidRDefault="00D566F9" w:rsidP="00554AA5">
      <w:pPr>
        <w:pStyle w:val="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D566F9">
        <w:rPr>
          <w:color w:val="000000" w:themeColor="text1"/>
        </w:rPr>
        <w:t>Φωτογραφίες των εξαρτημάτων της μηχανής μπορείτε να βρείτε:  </w:t>
      </w:r>
    </w:p>
    <w:p w14:paraId="558D44B5" w14:textId="42499F75" w:rsidR="00D566F9" w:rsidRPr="00D566F9" w:rsidRDefault="00D566F9" w:rsidP="00554AA5">
      <w:pPr>
        <w:pStyle w:val="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D566F9">
        <w:rPr>
          <w:color w:val="000000" w:themeColor="text1"/>
        </w:rPr>
        <w:t xml:space="preserve">1) στο </w:t>
      </w:r>
      <w:r w:rsidRPr="00D566F9">
        <w:rPr>
          <w:color w:val="000000" w:themeColor="text1"/>
          <w:lang w:val="en-US"/>
        </w:rPr>
        <w:t>eclass</w:t>
      </w:r>
      <w:r w:rsidRPr="00D566F9">
        <w:rPr>
          <w:color w:val="000000" w:themeColor="text1"/>
        </w:rPr>
        <w:t xml:space="preserve"> στο ΦΙΛΙΠΠΙΔΗΣ ΕΞ ΑΠΟΣΤΑΣΕΩΣ ΘΕΩΡΙΑ </w:t>
      </w:r>
      <w:r w:rsidR="00554AA5">
        <w:rPr>
          <w:color w:val="000000" w:themeColor="text1"/>
        </w:rPr>
        <w:t>σ</w:t>
      </w:r>
      <w:r w:rsidRPr="00D566F9">
        <w:rPr>
          <w:color w:val="000000" w:themeColor="text1"/>
        </w:rPr>
        <w:t xml:space="preserve">τις ΠΑΡΟΥΣΙΑΣΕΙΣ ΤΣΙΑΜΗΤΡΟΥ </w:t>
      </w:r>
    </w:p>
    <w:p w14:paraId="4C0F6C11" w14:textId="517A008F" w:rsidR="00D93400" w:rsidRPr="00D566F9" w:rsidRDefault="00D566F9" w:rsidP="00554AA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6F9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D93400" w:rsidRPr="00D566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Pr="00D566F9">
        <w:rPr>
          <w:rFonts w:ascii="Times New Roman" w:hAnsi="Times New Roman" w:cs="Times New Roman"/>
          <w:color w:val="000000" w:themeColor="text1"/>
          <w:sz w:val="24"/>
          <w:szCs w:val="24"/>
        </w:rPr>
        <w:t>σ</w:t>
      </w:r>
      <w:r w:rsidR="00D93400" w:rsidRPr="00D566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τα </w:t>
      </w:r>
      <w:r w:rsidRPr="00D566F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video</w:t>
      </w:r>
      <w:r w:rsidR="00D93400" w:rsidRPr="00D566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του κυρίου </w:t>
      </w:r>
      <w:proofErr w:type="spellStart"/>
      <w:r w:rsidR="00D93400" w:rsidRPr="00D566F9">
        <w:rPr>
          <w:rFonts w:ascii="Times New Roman" w:hAnsi="Times New Roman" w:cs="Times New Roman"/>
          <w:color w:val="000000" w:themeColor="text1"/>
          <w:sz w:val="24"/>
          <w:szCs w:val="24"/>
        </w:rPr>
        <w:t>Τσιαμήτρου</w:t>
      </w:r>
      <w:proofErr w:type="spellEnd"/>
      <w:r w:rsidR="00D93400" w:rsidRPr="00D566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στο </w:t>
      </w:r>
      <w:hyperlink r:id="rId4" w:history="1">
        <w:r w:rsidR="00D93400" w:rsidRPr="00D566F9">
          <w:rPr>
            <w:rStyle w:val="-"/>
            <w:rFonts w:ascii="Times New Roman" w:hAnsi="Times New Roman" w:cs="Times New Roman"/>
            <w:color w:val="000000" w:themeColor="text1"/>
            <w:sz w:val="24"/>
            <w:szCs w:val="24"/>
          </w:rPr>
          <w:t>http://opendelos.teiwm.gr/</w:t>
        </w:r>
      </w:hyperlink>
      <w:r w:rsidR="00D93400" w:rsidRPr="00D566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566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όπου τα δείχνει και </w:t>
      </w:r>
      <w:r w:rsidR="00D93400" w:rsidRPr="00D566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τα περιγράφει </w:t>
      </w:r>
    </w:p>
    <w:p w14:paraId="06B1A3D1" w14:textId="5BB225E2" w:rsidR="00CA5FA8" w:rsidRPr="00D566F9" w:rsidRDefault="00D566F9" w:rsidP="00554AA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6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3) στα </w:t>
      </w:r>
      <w:r w:rsidRPr="00D566F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video</w:t>
      </w:r>
      <w:r w:rsidRPr="00D566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του </w:t>
      </w:r>
      <w:r w:rsidRPr="00D566F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You</w:t>
      </w:r>
      <w:r w:rsidRPr="00D566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566F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Tube</w:t>
      </w:r>
      <w:r w:rsidRPr="00D566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που αναφέρονται στο αρχείο </w:t>
      </w:r>
      <w:r w:rsidRPr="00D566F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video</w:t>
      </w:r>
      <w:r w:rsidRPr="00D566F9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Pr="00D566F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docx</w:t>
      </w:r>
      <w:r w:rsidRPr="00D566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στο ΦΙΛΙΠΠΙΔΗΣ ΕΞ ΑΠΟΣΤΑΣΕΩΣ ΘΕΩΡΙΑ</w:t>
      </w:r>
    </w:p>
    <w:p w14:paraId="67E64205" w14:textId="3FDC7A68" w:rsidR="00D93400" w:rsidRPr="00D566F9" w:rsidRDefault="00D93400" w:rsidP="00554AA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66F9">
        <w:rPr>
          <w:rFonts w:ascii="Times New Roman" w:hAnsi="Times New Roman" w:cs="Times New Roman"/>
          <w:color w:val="000000" w:themeColor="text1"/>
          <w:sz w:val="24"/>
          <w:szCs w:val="24"/>
        </w:rPr>
        <w:t>2)</w:t>
      </w:r>
      <w:r w:rsidR="00D566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566F9" w:rsidRPr="00D566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αν </w:t>
      </w:r>
      <w:proofErr w:type="spellStart"/>
      <w:r w:rsidRPr="00D566F9">
        <w:rPr>
          <w:rFonts w:ascii="Times New Roman" w:hAnsi="Times New Roman" w:cs="Times New Roman"/>
          <w:color w:val="000000" w:themeColor="text1"/>
          <w:sz w:val="24"/>
          <w:szCs w:val="24"/>
        </w:rPr>
        <w:t>γκουκλάρετε</w:t>
      </w:r>
      <w:proofErr w:type="spellEnd"/>
      <w:r w:rsidRPr="00D566F9">
        <w:rPr>
          <w:rFonts w:ascii="Times New Roman" w:hAnsi="Times New Roman" w:cs="Times New Roman"/>
          <w:color w:val="000000" w:themeColor="text1"/>
          <w:sz w:val="24"/>
          <w:szCs w:val="24"/>
        </w:rPr>
        <w:t>: δρομέας (</w:t>
      </w:r>
      <w:r w:rsidRPr="00D566F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rotor</w:t>
      </w:r>
      <w:r w:rsidRPr="00D566F9">
        <w:rPr>
          <w:rFonts w:ascii="Times New Roman" w:hAnsi="Times New Roman" w:cs="Times New Roman"/>
          <w:color w:val="000000" w:themeColor="text1"/>
          <w:sz w:val="24"/>
          <w:szCs w:val="24"/>
        </w:rPr>
        <w:t>), οπλισμός ή τύμπανο (</w:t>
      </w:r>
      <w:r w:rsidRPr="00D566F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armature</w:t>
      </w:r>
      <w:r w:rsidRPr="00D566F9">
        <w:rPr>
          <w:rFonts w:ascii="Times New Roman" w:hAnsi="Times New Roman" w:cs="Times New Roman"/>
          <w:color w:val="000000" w:themeColor="text1"/>
          <w:sz w:val="24"/>
          <w:szCs w:val="24"/>
        </w:rPr>
        <w:t>), συλλέκτης (</w:t>
      </w:r>
      <w:r w:rsidRPr="00D566F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commutator</w:t>
      </w:r>
      <w:r w:rsidRPr="00D566F9">
        <w:rPr>
          <w:rFonts w:ascii="Times New Roman" w:hAnsi="Times New Roman" w:cs="Times New Roman"/>
          <w:color w:val="000000" w:themeColor="text1"/>
          <w:sz w:val="24"/>
          <w:szCs w:val="24"/>
        </w:rPr>
        <w:t>), ψήκτρες (</w:t>
      </w:r>
      <w:r w:rsidRPr="00D566F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brushes</w:t>
      </w:r>
      <w:r w:rsidRPr="00D566F9">
        <w:rPr>
          <w:rFonts w:ascii="Times New Roman" w:hAnsi="Times New Roman" w:cs="Times New Roman"/>
          <w:color w:val="000000" w:themeColor="text1"/>
          <w:sz w:val="24"/>
          <w:szCs w:val="24"/>
        </w:rPr>
        <w:t>), ζύγωμα (</w:t>
      </w:r>
      <w:r w:rsidRPr="00D566F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yoke</w:t>
      </w:r>
      <w:r w:rsidRPr="00D566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</w:t>
      </w:r>
      <w:proofErr w:type="spellStart"/>
      <w:r w:rsidRPr="00D566F9">
        <w:rPr>
          <w:rFonts w:ascii="Times New Roman" w:hAnsi="Times New Roman" w:cs="Times New Roman"/>
          <w:color w:val="000000" w:themeColor="text1"/>
          <w:sz w:val="24"/>
          <w:szCs w:val="24"/>
        </w:rPr>
        <w:t>στάτης</w:t>
      </w:r>
      <w:proofErr w:type="spellEnd"/>
      <w:r w:rsidRPr="00D566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D566F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stator</w:t>
      </w:r>
      <w:r w:rsidRPr="00D566F9">
        <w:rPr>
          <w:rFonts w:ascii="Times New Roman" w:hAnsi="Times New Roman" w:cs="Times New Roman"/>
          <w:color w:val="000000" w:themeColor="text1"/>
          <w:sz w:val="24"/>
          <w:szCs w:val="24"/>
        </w:rPr>
        <w:t>), πόλοι (</w:t>
      </w:r>
      <w:r w:rsidRPr="00D566F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field</w:t>
      </w:r>
      <w:r w:rsidRPr="00D566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566F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poles</w:t>
      </w:r>
      <w:r w:rsidRPr="00D566F9">
        <w:rPr>
          <w:rFonts w:ascii="Times New Roman" w:hAnsi="Times New Roman" w:cs="Times New Roman"/>
          <w:color w:val="000000" w:themeColor="text1"/>
          <w:sz w:val="24"/>
          <w:szCs w:val="24"/>
        </w:rPr>
        <w:t>), πηνίο σειράς (</w:t>
      </w:r>
      <w:r w:rsidRPr="00D566F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series</w:t>
      </w:r>
      <w:r w:rsidRPr="00D566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566F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winding</w:t>
      </w:r>
      <w:r w:rsidRPr="00D566F9">
        <w:rPr>
          <w:rFonts w:ascii="Times New Roman" w:hAnsi="Times New Roman" w:cs="Times New Roman"/>
          <w:color w:val="000000" w:themeColor="text1"/>
          <w:sz w:val="24"/>
          <w:szCs w:val="24"/>
        </w:rPr>
        <w:t>) , πηνίο παράλληλης (</w:t>
      </w:r>
      <w:r w:rsidRPr="00D566F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parallel</w:t>
      </w:r>
      <w:r w:rsidRPr="00D566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566F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winding</w:t>
      </w:r>
      <w:r w:rsidRPr="00D566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σε σχέση με </w:t>
      </w:r>
      <w:r w:rsidRPr="00D566F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dc</w:t>
      </w:r>
      <w:r w:rsidRPr="00D566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566F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machines</w:t>
      </w:r>
      <w:r w:rsidR="00D566F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D566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566F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motors</w:t>
      </w:r>
      <w:r w:rsidR="00D566F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D566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566F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generato</w:t>
      </w:r>
      <w:r w:rsidR="00D566F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</w:t>
      </w:r>
      <w:r w:rsidRPr="00D566F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="00D566F9" w:rsidRPr="00D566F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D566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BEC09F2" w14:textId="69466B4B" w:rsidR="00D566F9" w:rsidRPr="00D566F9" w:rsidRDefault="00D566F9" w:rsidP="00554AA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9540F9" w14:textId="77777777" w:rsidR="00D566F9" w:rsidRDefault="00D566F9" w:rsidP="00554AA5">
      <w:pPr>
        <w:pStyle w:val="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D566F9">
        <w:rPr>
          <w:color w:val="000000" w:themeColor="text1"/>
        </w:rPr>
        <w:t xml:space="preserve">Η εξέταση αποτελείται από 29 ερωτήσεις (19 ΣΛ, 8 πολλαπλής επιλογής, 2 αντιστοίχισης) με σύνολο μονάδων 34. </w:t>
      </w:r>
    </w:p>
    <w:p w14:paraId="513758B0" w14:textId="77777777" w:rsidR="00D566F9" w:rsidRDefault="00D566F9" w:rsidP="00554AA5">
      <w:pPr>
        <w:pStyle w:val="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D566F9">
        <w:rPr>
          <w:color w:val="000000" w:themeColor="text1"/>
        </w:rPr>
        <w:t xml:space="preserve">Οι ερωτήσεις ΣΛ (1 ως 19 ) έχουν αρνητική βαθμολογία -0,5. </w:t>
      </w:r>
    </w:p>
    <w:p w14:paraId="119D445E" w14:textId="77777777" w:rsidR="00D566F9" w:rsidRDefault="00D566F9" w:rsidP="00554AA5">
      <w:pPr>
        <w:pStyle w:val="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D566F9">
        <w:rPr>
          <w:color w:val="000000" w:themeColor="text1"/>
        </w:rPr>
        <w:t xml:space="preserve">Οι ερωτήσεις πολλαπλής επιλογής (21 ως 28) έχουν αρνητική βαθμολογία -1/4 = -0,25 όταν οι επιλογές είναι 4 και ανάλογα (-1/n) όταν οι επιλογές είναι n. </w:t>
      </w:r>
    </w:p>
    <w:p w14:paraId="035ABAF3" w14:textId="7E9B75BE" w:rsidR="00D566F9" w:rsidRPr="00D566F9" w:rsidRDefault="00D566F9" w:rsidP="00554AA5">
      <w:pPr>
        <w:pStyle w:val="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D566F9">
        <w:rPr>
          <w:color w:val="000000" w:themeColor="text1"/>
        </w:rPr>
        <w:t xml:space="preserve">Οι </w:t>
      </w:r>
      <w:r w:rsidR="00554AA5">
        <w:rPr>
          <w:color w:val="000000" w:themeColor="text1"/>
        </w:rPr>
        <w:t>ερωτήσεις</w:t>
      </w:r>
      <w:r w:rsidRPr="00D566F9">
        <w:rPr>
          <w:color w:val="000000" w:themeColor="text1"/>
        </w:rPr>
        <w:t xml:space="preserve"> αντιστοίχισης (20, 29) δεν έχουν αρνητική βαθμολογία. </w:t>
      </w:r>
    </w:p>
    <w:p w14:paraId="170E3188" w14:textId="77777777" w:rsidR="00554AA5" w:rsidRDefault="00554AA5" w:rsidP="00554AA5">
      <w:pPr>
        <w:pStyle w:val="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28C67D55" w14:textId="2D00E998" w:rsidR="00D566F9" w:rsidRPr="00D566F9" w:rsidRDefault="00D566F9" w:rsidP="00554AA5">
      <w:pPr>
        <w:pStyle w:val="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D566F9">
        <w:rPr>
          <w:color w:val="000000" w:themeColor="text1"/>
        </w:rPr>
        <w:t>Οι ερωτήσεις 1-25 έχουν αξία 1 μονάδα. Οι ερωτήσεις 26, 27, 28 έχουν αξία 2 μονάδες. Η ερώτηση 29 έχει αξία 3 μονάδες.</w:t>
      </w:r>
    </w:p>
    <w:p w14:paraId="4D8F090B" w14:textId="77777777" w:rsidR="00D566F9" w:rsidRPr="00D93400" w:rsidRDefault="00D566F9" w:rsidP="00554AA5">
      <w:pPr>
        <w:spacing w:after="0" w:line="240" w:lineRule="auto"/>
        <w:jc w:val="both"/>
      </w:pPr>
    </w:p>
    <w:sectPr w:rsidR="00D566F9" w:rsidRPr="00D9340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400"/>
    <w:rsid w:val="00554AA5"/>
    <w:rsid w:val="00CA5FA8"/>
    <w:rsid w:val="00D566F9"/>
    <w:rsid w:val="00D93400"/>
    <w:rsid w:val="00EF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C0A8B"/>
  <w15:docId w15:val="{C6AE224E-F974-4C28-9A40-A85CF563A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D93400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D93400"/>
    <w:pPr>
      <w:ind w:left="720"/>
      <w:contextualSpacing/>
    </w:pPr>
  </w:style>
  <w:style w:type="paragraph" w:styleId="Web">
    <w:name w:val="Normal (Web)"/>
    <w:basedOn w:val="a"/>
    <w:uiPriority w:val="99"/>
    <w:unhideWhenUsed/>
    <w:rsid w:val="00D56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14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opendelos.teiwm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207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DELL</cp:lastModifiedBy>
  <cp:revision>4</cp:revision>
  <dcterms:created xsi:type="dcterms:W3CDTF">2021-02-19T08:33:00Z</dcterms:created>
  <dcterms:modified xsi:type="dcterms:W3CDTF">2021-02-19T08:45:00Z</dcterms:modified>
</cp:coreProperties>
</file>